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DD1" w:rsidRDefault="00C26C16">
      <w:pPr>
        <w:spacing w:before="64" w:line="165" w:lineRule="exact"/>
        <w:ind w:left="3225"/>
        <w:rPr>
          <w:rFonts w:ascii="Arial" w:hAnsi="Arial"/>
          <w:b/>
          <w:sz w:val="15"/>
        </w:rPr>
      </w:pPr>
      <w:r>
        <w:rPr>
          <w:rFonts w:ascii="Arial" w:hAnsi="Arial"/>
          <w:b/>
          <w:sz w:val="15"/>
        </w:rPr>
        <w:t xml:space="preserve">                                         </w:t>
      </w:r>
      <w:r w:rsidR="00360CA1">
        <w:rPr>
          <w:rFonts w:ascii="Arial" w:hAnsi="Arial"/>
          <w:b/>
          <w:sz w:val="15"/>
        </w:rPr>
        <w:t>PO</w:t>
      </w:r>
      <w:r w:rsidR="00360CA1">
        <w:rPr>
          <w:rFonts w:ascii="Arial" w:hAnsi="Arial"/>
          <w:b/>
          <w:spacing w:val="2"/>
          <w:sz w:val="15"/>
        </w:rPr>
        <w:t xml:space="preserve"> </w:t>
      </w:r>
      <w:r w:rsidR="00360CA1">
        <w:rPr>
          <w:rFonts w:ascii="Arial" w:hAnsi="Arial"/>
          <w:b/>
          <w:sz w:val="15"/>
        </w:rPr>
        <w:t>-</w:t>
      </w:r>
      <w:r w:rsidR="00360CA1">
        <w:rPr>
          <w:rFonts w:ascii="Arial" w:hAnsi="Arial"/>
          <w:b/>
          <w:spacing w:val="1"/>
          <w:sz w:val="15"/>
        </w:rPr>
        <w:t xml:space="preserve"> </w:t>
      </w:r>
      <w:r w:rsidR="00360CA1">
        <w:rPr>
          <w:rFonts w:ascii="Arial" w:hAnsi="Arial"/>
          <w:b/>
          <w:sz w:val="15"/>
        </w:rPr>
        <w:t>PLANILHA</w:t>
      </w:r>
      <w:r w:rsidR="00360CA1">
        <w:rPr>
          <w:rFonts w:ascii="Arial" w:hAnsi="Arial"/>
          <w:b/>
          <w:spacing w:val="1"/>
          <w:sz w:val="15"/>
        </w:rPr>
        <w:t xml:space="preserve"> </w:t>
      </w:r>
      <w:r w:rsidR="00360CA1">
        <w:rPr>
          <w:rFonts w:ascii="Arial" w:hAnsi="Arial"/>
          <w:b/>
          <w:sz w:val="15"/>
        </w:rPr>
        <w:t>ORÇAMENTÁRIA</w:t>
      </w:r>
    </w:p>
    <w:p w:rsidR="00C26C16" w:rsidRDefault="00C26C16">
      <w:pPr>
        <w:spacing w:before="64" w:line="165" w:lineRule="exact"/>
        <w:ind w:left="3225"/>
        <w:rPr>
          <w:rFonts w:ascii="Arial" w:hAnsi="Arial"/>
          <w:b/>
          <w:sz w:val="15"/>
        </w:rPr>
      </w:pPr>
    </w:p>
    <w:p w:rsidR="00CE4DD1" w:rsidRDefault="00CE4DD1">
      <w:pPr>
        <w:pStyle w:val="Corpodetexto"/>
        <w:spacing w:before="8"/>
        <w:rPr>
          <w:sz w:val="1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0"/>
        <w:gridCol w:w="1800"/>
        <w:gridCol w:w="2400"/>
        <w:gridCol w:w="3601"/>
        <w:gridCol w:w="5400"/>
      </w:tblGrid>
      <w:tr w:rsidR="00CE4DD1" w:rsidTr="00C26C16">
        <w:trPr>
          <w:trHeight w:val="309"/>
        </w:trPr>
        <w:tc>
          <w:tcPr>
            <w:tcW w:w="1200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4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95"/>
                <w:sz w:val="13"/>
              </w:rPr>
              <w:t>Nº</w:t>
            </w:r>
            <w:r>
              <w:rPr>
                <w:rFonts w:ascii="Arial" w:hAnsi="Arial"/>
                <w:b/>
                <w:spacing w:val="-5"/>
                <w:w w:val="9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3"/>
              </w:rPr>
              <w:t>OPERAÇÃO</w:t>
            </w:r>
          </w:p>
        </w:tc>
        <w:tc>
          <w:tcPr>
            <w:tcW w:w="1800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GESTOR</w:t>
            </w:r>
          </w:p>
        </w:tc>
        <w:tc>
          <w:tcPr>
            <w:tcW w:w="2400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PROGRAMA</w:t>
            </w:r>
          </w:p>
        </w:tc>
        <w:tc>
          <w:tcPr>
            <w:tcW w:w="3601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7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95"/>
                <w:sz w:val="13"/>
              </w:rPr>
              <w:t>AÇÃO</w:t>
            </w:r>
            <w:r>
              <w:rPr>
                <w:rFonts w:ascii="Arial" w:hAnsi="Arial"/>
                <w:b/>
                <w:spacing w:val="-5"/>
                <w:w w:val="9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3"/>
              </w:rPr>
              <w:t>/</w:t>
            </w:r>
            <w:r>
              <w:rPr>
                <w:rFonts w:ascii="Arial" w:hAnsi="Arial"/>
                <w:b/>
                <w:spacing w:val="-4"/>
                <w:w w:val="9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3"/>
              </w:rPr>
              <w:t>MODALIDADE</w:t>
            </w:r>
          </w:p>
          <w:p w:rsidR="00CE4DD1" w:rsidRDefault="00360CA1" w:rsidP="00C26C16">
            <w:pPr>
              <w:pStyle w:val="TableParagraph"/>
              <w:spacing w:before="9" w:line="480" w:lineRule="auto"/>
              <w:ind w:left="27"/>
              <w:rPr>
                <w:sz w:val="13"/>
              </w:rPr>
            </w:pPr>
            <w:r>
              <w:rPr>
                <w:sz w:val="13"/>
              </w:rPr>
              <w:t>REFORMA</w:t>
            </w:r>
          </w:p>
        </w:tc>
        <w:tc>
          <w:tcPr>
            <w:tcW w:w="5400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OBJETO</w:t>
            </w:r>
          </w:p>
          <w:p w:rsidR="00CE4DD1" w:rsidRDefault="00360CA1" w:rsidP="00C26C16">
            <w:pPr>
              <w:pStyle w:val="TableParagraph"/>
              <w:spacing w:before="9" w:line="480" w:lineRule="auto"/>
              <w:ind w:left="23"/>
              <w:rPr>
                <w:sz w:val="13"/>
              </w:rPr>
            </w:pPr>
            <w:r>
              <w:rPr>
                <w:w w:val="95"/>
                <w:sz w:val="13"/>
              </w:rPr>
              <w:t>REFORMA</w:t>
            </w:r>
            <w:r>
              <w:rPr>
                <w:spacing w:val="-3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E</w:t>
            </w:r>
            <w:r>
              <w:rPr>
                <w:spacing w:val="2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AMPLIAÇÃO</w:t>
            </w:r>
            <w:r>
              <w:rPr>
                <w:spacing w:val="-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DE</w:t>
            </w:r>
            <w:r>
              <w:rPr>
                <w:spacing w:val="-2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UBS</w:t>
            </w:r>
          </w:p>
        </w:tc>
      </w:tr>
    </w:tbl>
    <w:p w:rsidR="00CE4DD1" w:rsidRDefault="00CE4DD1" w:rsidP="00C26C16">
      <w:pPr>
        <w:pStyle w:val="Corpodetexto"/>
        <w:spacing w:before="1" w:line="480" w:lineRule="auto"/>
        <w:rPr>
          <w:sz w:val="5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2400"/>
        <w:gridCol w:w="3601"/>
        <w:gridCol w:w="4800"/>
      </w:tblGrid>
      <w:tr w:rsidR="00CE4DD1" w:rsidTr="00C26C16">
        <w:trPr>
          <w:trHeight w:val="308"/>
        </w:trPr>
        <w:tc>
          <w:tcPr>
            <w:tcW w:w="3600" w:type="dxa"/>
          </w:tcPr>
          <w:p w:rsidR="00CE4DD1" w:rsidRDefault="00360CA1" w:rsidP="00C26C16">
            <w:pPr>
              <w:pStyle w:val="TableParagraph"/>
              <w:spacing w:before="10" w:line="480" w:lineRule="auto"/>
              <w:ind w:left="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5"/>
                <w:sz w:val="13"/>
              </w:rPr>
              <w:t>PROPONENTE /</w:t>
            </w:r>
            <w:r>
              <w:rPr>
                <w:rFonts w:ascii="Arial"/>
                <w:b/>
                <w:spacing w:val="1"/>
                <w:w w:val="95"/>
                <w:sz w:val="13"/>
              </w:rPr>
              <w:t xml:space="preserve"> </w:t>
            </w:r>
            <w:r>
              <w:rPr>
                <w:rFonts w:ascii="Arial"/>
                <w:b/>
                <w:w w:val="95"/>
                <w:sz w:val="13"/>
              </w:rPr>
              <w:t>TOMADOR</w:t>
            </w:r>
          </w:p>
          <w:p w:rsidR="00CE4DD1" w:rsidRDefault="00360CA1" w:rsidP="00C26C16">
            <w:pPr>
              <w:pStyle w:val="TableParagraph"/>
              <w:spacing w:before="9" w:line="480" w:lineRule="auto"/>
              <w:ind w:left="24"/>
              <w:rPr>
                <w:sz w:val="13"/>
              </w:rPr>
            </w:pPr>
            <w:r>
              <w:rPr>
                <w:w w:val="95"/>
                <w:sz w:val="13"/>
              </w:rPr>
              <w:t>MUNICÍPIO DE ERVAL</w:t>
            </w:r>
            <w:r>
              <w:rPr>
                <w:spacing w:val="-3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GRANDE</w:t>
            </w:r>
          </w:p>
        </w:tc>
        <w:tc>
          <w:tcPr>
            <w:tcW w:w="2400" w:type="dxa"/>
          </w:tcPr>
          <w:p w:rsidR="00CE4DD1" w:rsidRDefault="00360CA1" w:rsidP="00C26C16">
            <w:pPr>
              <w:pStyle w:val="TableParagraph"/>
              <w:spacing w:before="10" w:line="480" w:lineRule="auto"/>
              <w:ind w:left="24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95"/>
                <w:sz w:val="13"/>
              </w:rPr>
              <w:t>MUNICÍPIO</w:t>
            </w:r>
            <w:r>
              <w:rPr>
                <w:rFonts w:ascii="Arial" w:hAnsi="Arial"/>
                <w:b/>
                <w:spacing w:val="-1"/>
                <w:w w:val="9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3"/>
              </w:rPr>
              <w:t>/</w:t>
            </w:r>
            <w:r>
              <w:rPr>
                <w:rFonts w:ascii="Arial" w:hAnsi="Arial"/>
                <w:b/>
                <w:spacing w:val="3"/>
                <w:w w:val="9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3"/>
              </w:rPr>
              <w:t>UF</w:t>
            </w:r>
          </w:p>
          <w:p w:rsidR="00CE4DD1" w:rsidRDefault="00360CA1" w:rsidP="00C26C16">
            <w:pPr>
              <w:pStyle w:val="TableParagraph"/>
              <w:spacing w:before="9" w:line="480" w:lineRule="auto"/>
              <w:ind w:left="24"/>
              <w:rPr>
                <w:sz w:val="13"/>
              </w:rPr>
            </w:pPr>
            <w:r>
              <w:rPr>
                <w:w w:val="95"/>
                <w:sz w:val="13"/>
              </w:rPr>
              <w:t>ERVAL</w:t>
            </w:r>
            <w:r>
              <w:rPr>
                <w:spacing w:val="-2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GRANDE</w:t>
            </w:r>
          </w:p>
        </w:tc>
        <w:tc>
          <w:tcPr>
            <w:tcW w:w="3601" w:type="dxa"/>
          </w:tcPr>
          <w:p w:rsidR="00CE4DD1" w:rsidRDefault="00360CA1" w:rsidP="00C26C16">
            <w:pPr>
              <w:pStyle w:val="TableParagraph"/>
              <w:spacing w:before="10" w:line="480" w:lineRule="auto"/>
              <w:ind w:left="27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95"/>
                <w:sz w:val="13"/>
              </w:rPr>
              <w:t>LOCALIDADE</w:t>
            </w:r>
            <w:r>
              <w:rPr>
                <w:rFonts w:ascii="Arial" w:hAnsi="Arial"/>
                <w:b/>
                <w:spacing w:val="-4"/>
                <w:w w:val="9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3"/>
              </w:rPr>
              <w:t>/</w:t>
            </w:r>
            <w:r>
              <w:rPr>
                <w:rFonts w:ascii="Arial" w:hAnsi="Arial"/>
                <w:b/>
                <w:spacing w:val="-3"/>
                <w:w w:val="9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3"/>
              </w:rPr>
              <w:t>ENDEREÇO</w:t>
            </w:r>
          </w:p>
          <w:p w:rsidR="00CE4DD1" w:rsidRDefault="00360CA1" w:rsidP="00C26C16">
            <w:pPr>
              <w:pStyle w:val="TableParagraph"/>
              <w:spacing w:before="9" w:line="480" w:lineRule="auto"/>
              <w:ind w:left="27"/>
              <w:rPr>
                <w:sz w:val="13"/>
              </w:rPr>
            </w:pPr>
            <w:r>
              <w:rPr>
                <w:sz w:val="13"/>
              </w:rPr>
              <w:t>CENTRO</w:t>
            </w:r>
          </w:p>
        </w:tc>
        <w:tc>
          <w:tcPr>
            <w:tcW w:w="4800" w:type="dxa"/>
          </w:tcPr>
          <w:p w:rsidR="00CE4DD1" w:rsidRDefault="00360CA1" w:rsidP="00C26C16">
            <w:pPr>
              <w:pStyle w:val="TableParagraph"/>
              <w:spacing w:before="10" w:line="480" w:lineRule="auto"/>
              <w:ind w:left="2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5"/>
                <w:sz w:val="13"/>
              </w:rPr>
              <w:t>APELIDO</w:t>
            </w:r>
            <w:r>
              <w:rPr>
                <w:rFonts w:ascii="Arial"/>
                <w:b/>
                <w:spacing w:val="1"/>
                <w:w w:val="95"/>
                <w:sz w:val="13"/>
              </w:rPr>
              <w:t xml:space="preserve"> </w:t>
            </w:r>
            <w:r>
              <w:rPr>
                <w:rFonts w:ascii="Arial"/>
                <w:b/>
                <w:w w:val="95"/>
                <w:sz w:val="13"/>
              </w:rPr>
              <w:t>DO</w:t>
            </w:r>
            <w:r>
              <w:rPr>
                <w:rFonts w:ascii="Arial"/>
                <w:b/>
                <w:spacing w:val="1"/>
                <w:w w:val="95"/>
                <w:sz w:val="13"/>
              </w:rPr>
              <w:t xml:space="preserve"> </w:t>
            </w:r>
            <w:r>
              <w:rPr>
                <w:rFonts w:ascii="Arial"/>
                <w:b/>
                <w:w w:val="95"/>
                <w:sz w:val="13"/>
              </w:rPr>
              <w:t>EMPREENDIMENTO</w:t>
            </w:r>
          </w:p>
          <w:p w:rsidR="00CE4DD1" w:rsidRDefault="00360CA1" w:rsidP="00C26C16">
            <w:pPr>
              <w:pStyle w:val="TableParagraph"/>
              <w:spacing w:before="9" w:line="480" w:lineRule="auto"/>
              <w:ind w:left="23"/>
              <w:rPr>
                <w:sz w:val="13"/>
              </w:rPr>
            </w:pPr>
            <w:r>
              <w:rPr>
                <w:w w:val="95"/>
                <w:sz w:val="13"/>
              </w:rPr>
              <w:t>REFORMA</w:t>
            </w:r>
            <w:r>
              <w:rPr>
                <w:spacing w:val="-3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E</w:t>
            </w:r>
            <w:r>
              <w:rPr>
                <w:spacing w:val="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AMPLIAÇÃO</w:t>
            </w:r>
            <w:r>
              <w:rPr>
                <w:spacing w:val="-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DE</w:t>
            </w:r>
            <w:r>
              <w:rPr>
                <w:spacing w:val="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UBS</w:t>
            </w:r>
          </w:p>
        </w:tc>
      </w:tr>
    </w:tbl>
    <w:p w:rsidR="00CE4DD1" w:rsidRDefault="00CE4DD1" w:rsidP="00C26C16">
      <w:pPr>
        <w:pStyle w:val="Corpodetexto"/>
        <w:spacing w:before="4" w:line="480" w:lineRule="auto"/>
        <w:rPr>
          <w:sz w:val="5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200"/>
        <w:gridCol w:w="600"/>
        <w:gridCol w:w="1800"/>
        <w:gridCol w:w="7802"/>
        <w:gridCol w:w="600"/>
        <w:gridCol w:w="600"/>
        <w:gridCol w:w="600"/>
        <w:gridCol w:w="600"/>
        <w:gridCol w:w="600"/>
      </w:tblGrid>
      <w:tr w:rsidR="00CE4DD1">
        <w:trPr>
          <w:trHeight w:val="308"/>
        </w:trPr>
        <w:tc>
          <w:tcPr>
            <w:tcW w:w="1200" w:type="dxa"/>
            <w:tcBorders>
              <w:top w:val="nil"/>
            </w:tcBorders>
          </w:tcPr>
          <w:p w:rsidR="00CE4DD1" w:rsidRDefault="00360CA1" w:rsidP="00C26C16">
            <w:pPr>
              <w:pStyle w:val="TableParagraph"/>
              <w:spacing w:before="7" w:line="480" w:lineRule="auto"/>
              <w:ind w:left="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"/>
                <w:w w:val="95"/>
                <w:sz w:val="13"/>
              </w:rPr>
              <w:t>DATA</w:t>
            </w:r>
            <w:r>
              <w:rPr>
                <w:rFonts w:ascii="Arial"/>
                <w:b/>
                <w:spacing w:val="-5"/>
                <w:w w:val="9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95"/>
                <w:sz w:val="13"/>
              </w:rPr>
              <w:t>BASE</w:t>
            </w:r>
          </w:p>
          <w:p w:rsidR="00CE4DD1" w:rsidRDefault="00360CA1" w:rsidP="00C26C16">
            <w:pPr>
              <w:pStyle w:val="TableParagraph"/>
              <w:spacing w:before="9" w:line="480" w:lineRule="auto"/>
              <w:ind w:left="399" w:right="378"/>
              <w:jc w:val="center"/>
              <w:rPr>
                <w:sz w:val="13"/>
              </w:rPr>
            </w:pPr>
            <w:r>
              <w:rPr>
                <w:sz w:val="13"/>
              </w:rPr>
              <w:t>fev-22</w:t>
            </w:r>
          </w:p>
        </w:tc>
        <w:tc>
          <w:tcPr>
            <w:tcW w:w="600" w:type="dxa"/>
            <w:tcBorders>
              <w:top w:val="nil"/>
            </w:tcBorders>
          </w:tcPr>
          <w:p w:rsidR="00CE4DD1" w:rsidRDefault="00360CA1" w:rsidP="00C26C16">
            <w:pPr>
              <w:pStyle w:val="TableParagraph"/>
              <w:spacing w:before="7" w:line="480" w:lineRule="auto"/>
              <w:ind w:left="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DESON.</w:t>
            </w:r>
          </w:p>
          <w:p w:rsidR="00CE4DD1" w:rsidRDefault="00360CA1" w:rsidP="00C26C16">
            <w:pPr>
              <w:pStyle w:val="TableParagraph"/>
              <w:spacing w:before="9" w:line="480" w:lineRule="auto"/>
              <w:ind w:left="24"/>
              <w:rPr>
                <w:sz w:val="13"/>
              </w:rPr>
            </w:pPr>
            <w:r>
              <w:rPr>
                <w:sz w:val="13"/>
              </w:rPr>
              <w:t>Sim</w:t>
            </w:r>
          </w:p>
        </w:tc>
        <w:tc>
          <w:tcPr>
            <w:tcW w:w="1800" w:type="dxa"/>
            <w:tcBorders>
              <w:top w:val="nil"/>
            </w:tcBorders>
          </w:tcPr>
          <w:p w:rsidR="00CE4DD1" w:rsidRDefault="00360CA1" w:rsidP="00C26C16">
            <w:pPr>
              <w:pStyle w:val="TableParagraph"/>
              <w:spacing w:before="7" w:line="480" w:lineRule="auto"/>
              <w:ind w:left="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95"/>
                <w:sz w:val="13"/>
              </w:rPr>
              <w:t>LOCALIDADE</w:t>
            </w:r>
            <w:r>
              <w:rPr>
                <w:rFonts w:ascii="Arial"/>
                <w:b/>
                <w:spacing w:val="-5"/>
                <w:w w:val="95"/>
                <w:sz w:val="13"/>
              </w:rPr>
              <w:t xml:space="preserve"> </w:t>
            </w:r>
            <w:r>
              <w:rPr>
                <w:rFonts w:ascii="Arial"/>
                <w:b/>
                <w:w w:val="95"/>
                <w:sz w:val="13"/>
              </w:rPr>
              <w:t>DO</w:t>
            </w:r>
            <w:r>
              <w:rPr>
                <w:rFonts w:ascii="Arial"/>
                <w:b/>
                <w:spacing w:val="-5"/>
                <w:w w:val="95"/>
                <w:sz w:val="13"/>
              </w:rPr>
              <w:t xml:space="preserve"> </w:t>
            </w:r>
            <w:r>
              <w:rPr>
                <w:rFonts w:ascii="Arial"/>
                <w:b/>
                <w:w w:val="95"/>
                <w:sz w:val="13"/>
              </w:rPr>
              <w:t>SINAPI</w:t>
            </w:r>
          </w:p>
          <w:p w:rsidR="00CE4DD1" w:rsidRDefault="00360CA1" w:rsidP="00C26C16">
            <w:pPr>
              <w:pStyle w:val="TableParagraph"/>
              <w:spacing w:before="9" w:line="480" w:lineRule="auto"/>
              <w:ind w:left="24"/>
              <w:rPr>
                <w:sz w:val="13"/>
              </w:rPr>
            </w:pPr>
            <w:r>
              <w:rPr>
                <w:w w:val="95"/>
                <w:sz w:val="13"/>
              </w:rPr>
              <w:t>Porto</w:t>
            </w:r>
            <w:r>
              <w:rPr>
                <w:spacing w:val="-2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Alegre</w:t>
            </w:r>
            <w:r>
              <w:rPr>
                <w:spacing w:val="-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/</w:t>
            </w:r>
            <w:r>
              <w:rPr>
                <w:spacing w:val="-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RS</w:t>
            </w:r>
          </w:p>
        </w:tc>
        <w:tc>
          <w:tcPr>
            <w:tcW w:w="7802" w:type="dxa"/>
            <w:tcBorders>
              <w:top w:val="nil"/>
            </w:tcBorders>
          </w:tcPr>
          <w:p w:rsidR="00CE4DD1" w:rsidRDefault="00360CA1" w:rsidP="00C26C16">
            <w:pPr>
              <w:pStyle w:val="TableParagraph"/>
              <w:spacing w:before="7" w:line="480" w:lineRule="auto"/>
              <w:ind w:left="24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95"/>
                <w:sz w:val="13"/>
              </w:rPr>
              <w:t>DESCRIÇÃO DO LOTE</w:t>
            </w:r>
          </w:p>
          <w:p w:rsidR="00CE4DD1" w:rsidRDefault="00360CA1" w:rsidP="00C26C16">
            <w:pPr>
              <w:pStyle w:val="TableParagraph"/>
              <w:spacing w:before="9" w:line="480" w:lineRule="auto"/>
              <w:ind w:left="24"/>
              <w:rPr>
                <w:sz w:val="13"/>
              </w:rPr>
            </w:pPr>
            <w:r>
              <w:rPr>
                <w:w w:val="95"/>
                <w:sz w:val="13"/>
              </w:rPr>
              <w:t>REFORMA</w:t>
            </w:r>
            <w:r>
              <w:rPr>
                <w:spacing w:val="-2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E</w:t>
            </w:r>
            <w:r>
              <w:rPr>
                <w:spacing w:val="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AMPLIAÇÃO</w:t>
            </w:r>
            <w:r>
              <w:rPr>
                <w:spacing w:val="-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DE</w:t>
            </w:r>
            <w:r>
              <w:rPr>
                <w:spacing w:val="1"/>
                <w:w w:val="95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UBS</w:t>
            </w:r>
          </w:p>
        </w:tc>
        <w:tc>
          <w:tcPr>
            <w:tcW w:w="600" w:type="dxa"/>
            <w:tcBorders>
              <w:top w:val="nil"/>
            </w:tcBorders>
          </w:tcPr>
          <w:p w:rsidR="00CE4DD1" w:rsidRDefault="00360CA1" w:rsidP="00C26C16">
            <w:pPr>
              <w:pStyle w:val="TableParagraph"/>
              <w:spacing w:before="7" w:line="480" w:lineRule="auto"/>
              <w:ind w:left="14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BDI</w:t>
            </w:r>
            <w:r>
              <w:rPr>
                <w:rFonts w:ascii="Arial"/>
                <w:b/>
                <w:spacing w:val="-9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1</w:t>
            </w:r>
          </w:p>
          <w:p w:rsidR="00CE4DD1" w:rsidRDefault="00360CA1" w:rsidP="00C26C16">
            <w:pPr>
              <w:pStyle w:val="TableParagraph"/>
              <w:spacing w:before="9" w:line="480" w:lineRule="auto"/>
              <w:ind w:left="90"/>
              <w:rPr>
                <w:sz w:val="13"/>
              </w:rPr>
            </w:pPr>
            <w:r>
              <w:rPr>
                <w:sz w:val="13"/>
              </w:rPr>
              <w:t>28,35%</w:t>
            </w:r>
          </w:p>
        </w:tc>
        <w:tc>
          <w:tcPr>
            <w:tcW w:w="600" w:type="dxa"/>
            <w:tcBorders>
              <w:top w:val="nil"/>
            </w:tcBorders>
          </w:tcPr>
          <w:p w:rsidR="00CE4DD1" w:rsidRDefault="00360CA1" w:rsidP="00C26C16">
            <w:pPr>
              <w:pStyle w:val="TableParagraph"/>
              <w:spacing w:before="7" w:line="480" w:lineRule="auto"/>
              <w:ind w:left="14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"/>
                <w:sz w:val="13"/>
              </w:rPr>
              <w:t>BDI</w:t>
            </w:r>
            <w:r>
              <w:rPr>
                <w:rFonts w:ascii="Arial"/>
                <w:b/>
                <w:spacing w:val="-8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2</w:t>
            </w:r>
          </w:p>
          <w:p w:rsidR="00CE4DD1" w:rsidRDefault="00360CA1" w:rsidP="00C26C16">
            <w:pPr>
              <w:pStyle w:val="TableParagraph"/>
              <w:spacing w:before="9" w:line="480" w:lineRule="auto"/>
              <w:ind w:left="90"/>
              <w:rPr>
                <w:sz w:val="13"/>
              </w:rPr>
            </w:pPr>
            <w:r>
              <w:rPr>
                <w:sz w:val="13"/>
              </w:rPr>
              <w:t>28,46%</w:t>
            </w:r>
          </w:p>
        </w:tc>
        <w:tc>
          <w:tcPr>
            <w:tcW w:w="600" w:type="dxa"/>
            <w:tcBorders>
              <w:top w:val="nil"/>
            </w:tcBorders>
          </w:tcPr>
          <w:p w:rsidR="00CE4DD1" w:rsidRDefault="00360CA1" w:rsidP="00C26C16">
            <w:pPr>
              <w:pStyle w:val="TableParagraph"/>
              <w:spacing w:before="7" w:line="480" w:lineRule="auto"/>
              <w:ind w:left="14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"/>
                <w:sz w:val="13"/>
              </w:rPr>
              <w:t>BDI</w:t>
            </w:r>
            <w:r>
              <w:rPr>
                <w:rFonts w:ascii="Arial"/>
                <w:b/>
                <w:spacing w:val="-8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3</w:t>
            </w:r>
          </w:p>
        </w:tc>
        <w:tc>
          <w:tcPr>
            <w:tcW w:w="600" w:type="dxa"/>
            <w:tcBorders>
              <w:top w:val="nil"/>
            </w:tcBorders>
          </w:tcPr>
          <w:p w:rsidR="00CE4DD1" w:rsidRDefault="00360CA1" w:rsidP="00C26C16">
            <w:pPr>
              <w:pStyle w:val="TableParagraph"/>
              <w:spacing w:before="7" w:line="480" w:lineRule="auto"/>
              <w:ind w:left="14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"/>
                <w:sz w:val="13"/>
              </w:rPr>
              <w:t>BDI</w:t>
            </w:r>
            <w:r>
              <w:rPr>
                <w:rFonts w:ascii="Arial"/>
                <w:b/>
                <w:spacing w:val="-8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4</w:t>
            </w:r>
          </w:p>
        </w:tc>
        <w:tc>
          <w:tcPr>
            <w:tcW w:w="600" w:type="dxa"/>
            <w:tcBorders>
              <w:top w:val="nil"/>
            </w:tcBorders>
          </w:tcPr>
          <w:p w:rsidR="00CE4DD1" w:rsidRDefault="00360CA1" w:rsidP="00C26C16">
            <w:pPr>
              <w:pStyle w:val="TableParagraph"/>
              <w:spacing w:before="7" w:line="480" w:lineRule="auto"/>
              <w:ind w:left="14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"/>
                <w:sz w:val="13"/>
              </w:rPr>
              <w:t>BDI</w:t>
            </w:r>
            <w:r>
              <w:rPr>
                <w:rFonts w:ascii="Arial"/>
                <w:b/>
                <w:spacing w:val="-8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5</w:t>
            </w:r>
          </w:p>
        </w:tc>
      </w:tr>
    </w:tbl>
    <w:p w:rsidR="00CE4DD1" w:rsidRDefault="00CE4DD1" w:rsidP="00C26C16">
      <w:pPr>
        <w:pStyle w:val="Corpodetexto"/>
        <w:spacing w:before="0" w:line="480" w:lineRule="auto"/>
        <w:rPr>
          <w:sz w:val="20"/>
        </w:rPr>
      </w:pPr>
    </w:p>
    <w:p w:rsidR="00CE4DD1" w:rsidRDefault="00CE4DD1" w:rsidP="00C26C16">
      <w:pPr>
        <w:pStyle w:val="Corpodetexto"/>
        <w:spacing w:before="8" w:line="480" w:lineRule="auto"/>
        <w:rPr>
          <w:sz w:val="20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CE4DD1">
        <w:trPr>
          <w:trHeight w:val="349"/>
        </w:trPr>
        <w:tc>
          <w:tcPr>
            <w:tcW w:w="886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Item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4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9" w:right="86" w:hanging="31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8" w:right="88" w:hanging="31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7" w:right="181" w:hanging="22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CE4DD1">
        <w:trPr>
          <w:trHeight w:val="140"/>
        </w:trPr>
        <w:tc>
          <w:tcPr>
            <w:tcW w:w="14550" w:type="dxa"/>
            <w:gridSpan w:val="10"/>
            <w:shd w:val="clear" w:color="auto" w:fill="808080"/>
          </w:tcPr>
          <w:p w:rsidR="00CE4DD1" w:rsidRDefault="00360CA1" w:rsidP="00C26C16">
            <w:pPr>
              <w:pStyle w:val="TableParagraph"/>
              <w:tabs>
                <w:tab w:val="left" w:pos="13840"/>
              </w:tabs>
              <w:spacing w:before="6" w:line="480" w:lineRule="auto"/>
              <w:ind w:left="484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REFORMA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AMPLIAÇÃO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 UBS</w:t>
            </w:r>
            <w:r>
              <w:rPr>
                <w:rFonts w:ascii="Arial" w:hAnsi="Arial"/>
                <w:b/>
                <w:w w:val="105"/>
                <w:sz w:val="12"/>
              </w:rPr>
              <w:tab/>
              <w:t>530.058,31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DA</w:t>
            </w:r>
            <w:r>
              <w:rPr>
                <w:rFonts w:asci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FISIOTERAPIA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11.766,44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REMOÇÃO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 SOLO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</w:t>
            </w:r>
            <w:r>
              <w:rPr>
                <w:rFonts w:ascii="Arial" w:hAnsi="Arial"/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IMPERMEABIIZAÇÃO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ALICERCE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DA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PAREDE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DOS FUNDOS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2.145,88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93358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ESCAVAÇÃO MANUAL DE VALA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PROFUNDIDADE MENOR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IGUAL A 1,30 M.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6,40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66,93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85,90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549,76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102719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ENCHIMENTO DE BRITA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DRENO,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LANÇAMENTO MANUAL.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AF_07/2021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121,38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388,42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102664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DRENO SUBSUPERFICIAL (SEÇÃO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0,40 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0,40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M),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CEGO,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ENCHIMENTO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BRITA,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36,11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46,35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463,50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1.1.4.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98546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MANTA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ASFÁLTICA,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UMA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CAMADA,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INCLUSIVE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90,26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115,85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463,40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1.1.5.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39,28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1.1.6.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241,52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859,55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3,45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43,90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194,41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97645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JANELAS,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0,40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27,32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35,07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14,03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29,25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651,11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5.365,11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29,25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828,95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29,25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4.142,39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393,77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1.533,69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1,44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14,14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lastRenderedPageBreak/>
              <w:t>1.4.2.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1,44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86,95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1.4.3.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1,44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28,77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1.4.4.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68,58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152,93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1.4.5.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68,58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1.250,90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657,25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29,25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65,23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29,25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592,02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1.204,96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1.6.1.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94573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JANELA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ALUMÍNIO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CORRER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 FOLHAS PARA VIDROS,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VIDROS,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485,69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623,38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1.122,08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1.6.2.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DA COPA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4.610,83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346,14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346,14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2.910,63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440,69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2.202,19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267,75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921,77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100,42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821,35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349,41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34,68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314,73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4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 w:hAns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ANÁLISE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E PRÁTICAS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INTEGRATIVAS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3.882,83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282,03</w:t>
            </w:r>
          </w:p>
        </w:tc>
      </w:tr>
    </w:tbl>
    <w:p w:rsidR="00CE4DD1" w:rsidRDefault="00CE4DD1" w:rsidP="00C26C16">
      <w:pPr>
        <w:spacing w:line="480" w:lineRule="auto"/>
        <w:jc w:val="right"/>
        <w:rPr>
          <w:rFonts w:ascii="Arial"/>
          <w:sz w:val="12"/>
        </w:rPr>
        <w:sectPr w:rsidR="00CE4DD1">
          <w:headerReference w:type="default" r:id="rId6"/>
          <w:footerReference w:type="default" r:id="rId7"/>
          <w:type w:val="continuous"/>
          <w:pgSz w:w="16840" w:h="11910" w:orient="landscape"/>
          <w:pgMar w:top="1060" w:right="1020" w:bottom="1020" w:left="1020" w:header="872" w:footer="830" w:gutter="0"/>
          <w:pgNumType w:start="1"/>
          <w:cols w:space="720"/>
        </w:sectPr>
      </w:pPr>
    </w:p>
    <w:p w:rsidR="00CE4DD1" w:rsidRDefault="00CE4DD1" w:rsidP="00C26C16">
      <w:pPr>
        <w:pStyle w:val="Corpodetexto"/>
        <w:spacing w:line="480" w:lineRule="auto"/>
        <w:rPr>
          <w:sz w:val="5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CE4DD1">
        <w:trPr>
          <w:trHeight w:val="349"/>
        </w:trPr>
        <w:tc>
          <w:tcPr>
            <w:tcW w:w="886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Item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4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9" w:right="86" w:hanging="31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8" w:right="88" w:hanging="31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7" w:right="181" w:hanging="22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3.1.1.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12,67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282,03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2.394,38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12,67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359,07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12,67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1.794,33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13,50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240,98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834,35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40,76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90,89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40,76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743,46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289,19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12,87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28,70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12,87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260,49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82,88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DO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CONSULTÓRIO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INDIFERENCIADO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1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4.886,02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413,64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4.1.1.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43,90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92,98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4.1.2.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7,03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2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4.1.3.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311,64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2.633,62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4.2.1.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396,76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4.2.2.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1.982,68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4.2.3.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254,18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1.441,30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4.3.1.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60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103330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CERÂMICOS FURADOS NA HORIZONTAL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154,53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4.3.2.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44,58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4.3.3.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274,13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4.3.4.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90,71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4.3.5.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42,86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95,58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4.3.6.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42,86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781,77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314,58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4.4.1.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31,22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lastRenderedPageBreak/>
              <w:t>4.4.2.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283,36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82,88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4.5.1.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DA SALA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RESÍDUOS/DML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5.112,55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242,65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5.1.1.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10,22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227,50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5.1.2.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7,03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15,15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2.059,72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5.2.1.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10,22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289,63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5.2.2.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10,22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1.447,36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5.2.3.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322,73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1.091,05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5.3.1.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53,30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118,86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5.3.2.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53,30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972,19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229,64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5.4.1.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10,22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22,79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5.4.2.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10,22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206,85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1.489,49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5.5.1.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14,15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248,47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5.5.2.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94805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PORTA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ALUMÍNIO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ABRIR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VIDRO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GUARNIÇÃO,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87X210CM,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FIXAÇÃO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1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966,90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1.241,02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1.241,02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DA</w:t>
            </w:r>
            <w:r>
              <w:rPr>
                <w:rFonts w:asci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PSICOLOGIA</w:t>
            </w:r>
            <w:r>
              <w:rPr>
                <w:rFonts w:asci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1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2.389,57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6.0.1.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150,26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1.318,60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6.1.1.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191,30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6.1.2.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955,94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6.1.3.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171,36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610,82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6.2.1.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29,84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66,54</w:t>
            </w:r>
          </w:p>
        </w:tc>
      </w:tr>
    </w:tbl>
    <w:p w:rsidR="00CE4DD1" w:rsidRDefault="00CE4DD1" w:rsidP="00C26C16">
      <w:pPr>
        <w:spacing w:line="480" w:lineRule="auto"/>
        <w:jc w:val="right"/>
        <w:rPr>
          <w:sz w:val="12"/>
        </w:rPr>
        <w:sectPr w:rsidR="00CE4DD1">
          <w:pgSz w:w="16840" w:h="11910" w:orient="landscape"/>
          <w:pgMar w:top="1060" w:right="1020" w:bottom="1020" w:left="1020" w:header="872" w:footer="830" w:gutter="0"/>
          <w:cols w:space="720"/>
        </w:sectPr>
      </w:pPr>
    </w:p>
    <w:p w:rsidR="00CE4DD1" w:rsidRDefault="00CE4DD1" w:rsidP="00C26C16">
      <w:pPr>
        <w:pStyle w:val="Corpodetexto"/>
        <w:spacing w:line="480" w:lineRule="auto"/>
        <w:rPr>
          <w:sz w:val="5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CE4DD1">
        <w:trPr>
          <w:trHeight w:val="349"/>
        </w:trPr>
        <w:tc>
          <w:tcPr>
            <w:tcW w:w="886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Item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4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9" w:right="86" w:hanging="31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8" w:right="88" w:hanging="31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7" w:right="181" w:hanging="22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6.2.2.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29,84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544,28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151,67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6.3.1.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15,05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6.3.2.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136,62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158,22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6.4.1.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158,22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DO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CONSULTÓRIO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FONOAUDIOLOGIA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E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NUTRICIONISTA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5.011,54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372,86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7.1.1.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372,86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3.146,72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7.2.1.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474,70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7.2.2.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2.372,14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7.2.3.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299,88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1.032,71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7.3.1.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50,45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112,50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7.3.2.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50,45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920,21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376,37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7.4.1.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37,35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7.4.2.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339,02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7.5.1.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82,88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DO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CONSULTÓRIO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ODONTOLÓGICO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3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6.285,93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370,41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8.1.1.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16,64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370,41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3.113,74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8.2.1.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16,64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471,58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8.2.2.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16,64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2.356,56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8.2.3.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285,60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980,10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8.3.1.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47,88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106,77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8.3.2.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47,88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873,33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lastRenderedPageBreak/>
              <w:t>8.4.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 DE ÁGUA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 ESGOTO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1.364,90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8.4.1.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89957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PONTO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CONSUMO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TERMINAL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ÁGUA FRIA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(SUBRAMAL)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TUBULAÇÃO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1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126,16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161,93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161,93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8.4.2.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93351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COLETOR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PREDIAL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ESGOTO,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CAIXA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ATÉ 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(DISTÂNCIA =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LARGURA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1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937,26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1.202,97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1.202,97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373,90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8.5.1.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16,64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37,11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8.5.2.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16,64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336,79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82,88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8.6.1.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DO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CONSULTÓRIO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ODONTOLÓGICO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2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6.974,90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455,43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9.1.1.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0,94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43,90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52,97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9.1.2.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402,46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3.408,46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9.2.1.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512,39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9.2.2.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2.560,49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9.2.3.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335,58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1.256,71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9.3.1.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1,19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11,69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9.3.2.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1,19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71,85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9.3.3.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1,19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23,78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9.3.4.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56,15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125,21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9.3.5.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56,15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1.024,18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 DE ÁGUA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 ESGOTO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1.365,16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9.4.1.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89957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PONTO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CONSUMO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TERMINAL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ÁGUA FRIA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(SUBRAMAL)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TUBULAÇÃO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1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126,16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161,93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161,93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9.4.2.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93351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COLETOR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PREDIAL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ESGOTO,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CAIXA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ATÉ 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(DISTÂNCIA =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LARGURA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1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937,46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1.203,23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1.203,23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406,26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9.5.1.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40,32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9.5.2.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365,94</w:t>
            </w:r>
          </w:p>
        </w:tc>
      </w:tr>
    </w:tbl>
    <w:p w:rsidR="00CE4DD1" w:rsidRDefault="00CE4DD1" w:rsidP="00C26C16">
      <w:pPr>
        <w:spacing w:line="480" w:lineRule="auto"/>
        <w:jc w:val="right"/>
        <w:rPr>
          <w:sz w:val="12"/>
        </w:rPr>
        <w:sectPr w:rsidR="00CE4DD1">
          <w:pgSz w:w="16840" w:h="11910" w:orient="landscape"/>
          <w:pgMar w:top="1060" w:right="1020" w:bottom="1020" w:left="1020" w:header="872" w:footer="830" w:gutter="0"/>
          <w:cols w:space="720"/>
        </w:sectPr>
      </w:pPr>
    </w:p>
    <w:p w:rsidR="00CE4DD1" w:rsidRDefault="00CE4DD1" w:rsidP="00C26C16">
      <w:pPr>
        <w:pStyle w:val="Corpodetexto"/>
        <w:spacing w:line="480" w:lineRule="auto"/>
        <w:rPr>
          <w:sz w:val="5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CE4DD1">
        <w:trPr>
          <w:trHeight w:val="349"/>
        </w:trPr>
        <w:tc>
          <w:tcPr>
            <w:tcW w:w="886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Item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4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9" w:right="86" w:hanging="31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8" w:right="88" w:hanging="31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7" w:right="181" w:hanging="22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9.6.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82,88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9.6.1.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10.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DO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CONSULTÓRIO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ODONTOLÓGICO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1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6.188,75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422,68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10.1.1.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1,37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43,90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77,20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10.1.2.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345,48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2.909,10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10.2.1.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439,84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10.2.2.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2.197,94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10.2.3.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271,32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1.060,20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10.3.1.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13,16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10.3.2.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80,91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10.3.3.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26,77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10.3.4.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45,89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102,33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10.3.5.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45,89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837,03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 DE ÁGUA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 ESGOTO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1.365,16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10.4.1.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89957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PONTO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CONSUMO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TERMINAL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ÁGUA FRIA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(SUBRAMAL)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TUBULAÇÃO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1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126,16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161,93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161,93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10.4.2.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93351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COLETOR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PREDIAL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ESGOTO,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CAIXA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ATÉ 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(DISTÂNCIA =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LARGURA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1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937,46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1.203,23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1.203,23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348,73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10.5.1.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34,61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10.5.2.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314,12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10.6.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82,88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10.6.1.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11.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DA SALA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VIGILÂNCIA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E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EPIDEMIOLOGIA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8.632,66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475,96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11.1.1.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441,64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11.1.2.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97640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 DE FORROS DE DRYWALL,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FIBROMINERAL,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FORMA MANUAL,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1,35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34,32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3.691,53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11.2.1.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562,27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11.2.2.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2.809,74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lastRenderedPageBreak/>
              <w:t>11.2.3.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17,90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319,52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1.096,78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11.3.1.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53,58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119,48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11.3.2.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53,58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977,30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11.4.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3.285,51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11.4.1.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96114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FORRO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DRYWALL,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AMBIENTES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COMERCIAIS,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INCLUSIVE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87,72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112,59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2.233,79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11.4.2.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88496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LIXAMENTO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 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25,53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32,77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650,16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11.4.3.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401,56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11.5.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11.5.1.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DO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CONSULTÓRIO DIFERENCIADO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2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4.254,91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334,79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12.1.1.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15,04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334,79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2.752,54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12.2.1.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15,04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426,23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12.2.2.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15,04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2.129,96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12.2.3.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196,35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746,75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12.3.1.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36,48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81,35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12.3.2.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36,48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665,40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337,95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12.4.1.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15,04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33,54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12.4.2.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15,04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304,41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12.5.1.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13.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DA</w:t>
            </w:r>
            <w:r>
              <w:rPr>
                <w:rFonts w:asci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PSICOLOGIA</w:t>
            </w:r>
            <w:r>
              <w:rPr>
                <w:rFonts w:asci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2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3.240,48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227,94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13.1.1.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227,94</w:t>
            </w:r>
          </w:p>
        </w:tc>
      </w:tr>
    </w:tbl>
    <w:p w:rsidR="00CE4DD1" w:rsidRDefault="00CE4DD1" w:rsidP="00C26C16">
      <w:pPr>
        <w:spacing w:line="480" w:lineRule="auto"/>
        <w:jc w:val="right"/>
        <w:rPr>
          <w:sz w:val="12"/>
        </w:rPr>
        <w:sectPr w:rsidR="00CE4DD1">
          <w:pgSz w:w="16840" w:h="11910" w:orient="landscape"/>
          <w:pgMar w:top="1060" w:right="1020" w:bottom="1020" w:left="1020" w:header="872" w:footer="830" w:gutter="0"/>
          <w:cols w:space="720"/>
        </w:sectPr>
      </w:pPr>
    </w:p>
    <w:p w:rsidR="00CE4DD1" w:rsidRDefault="00CE4DD1" w:rsidP="00C26C16">
      <w:pPr>
        <w:pStyle w:val="Corpodetexto"/>
        <w:spacing w:line="480" w:lineRule="auto"/>
        <w:rPr>
          <w:sz w:val="5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CE4DD1">
        <w:trPr>
          <w:trHeight w:val="349"/>
        </w:trPr>
        <w:tc>
          <w:tcPr>
            <w:tcW w:w="886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Item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4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9" w:right="86" w:hanging="31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8" w:right="88" w:hanging="31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7" w:right="181" w:hanging="22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13.2.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1.952,81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13.2.1.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290,20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13.2.2.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1.450,19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13.2.3.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11,90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212,42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746,75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13.3.1.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36,48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81,35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13.3.2.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36,48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665,40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230,10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13.4.1.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22,84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13.4.2.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207,26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82,88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13.5.1.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82,88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14.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CIRCULAÇÃO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60.955,72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4.347,29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14.1.1.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43,90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216,95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14.1.2.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185,55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4.130,34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34.150,21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14.2.1.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185,55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5.258,49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14.2.2.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185,55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2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26.277,59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14.2.3.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146,45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2.614,13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14.3.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11.419,69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14.3.1.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60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103330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CERÂMICOS FURADOS NA HORIZONTAL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9,18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844,38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14.3.2.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180,30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14.3.3.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1.108,58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14.3.4.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366,83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14.3.5.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435,74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971,70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14.3.6.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435,74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7.947,90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14.4.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4.169,31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14.4.1.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185,55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413,78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14.4.2.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185,55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3.755,53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14.5.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6.869,22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lastRenderedPageBreak/>
              <w:t>14.5.1.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3" w:line="480" w:lineRule="auto"/>
              <w:ind w:left="238" w:right="224"/>
              <w:jc w:val="center"/>
              <w:rPr>
                <w:rFonts w:ascii="Calibri" w:hAnsi="Calibri"/>
                <w:b/>
                <w:sz w:val="10"/>
              </w:rPr>
            </w:pPr>
            <w:r>
              <w:rPr>
                <w:rFonts w:ascii="Calibri" w:hAnsi="Calibri"/>
                <w:b/>
                <w:sz w:val="10"/>
              </w:rPr>
              <w:t>COMPOSIÇÃO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3" w:line="480" w:lineRule="auto"/>
              <w:ind w:left="13"/>
              <w:jc w:val="center"/>
              <w:rPr>
                <w:rFonts w:ascii="Calibri"/>
                <w:b/>
                <w:sz w:val="10"/>
              </w:rPr>
            </w:pPr>
            <w:r>
              <w:rPr>
                <w:rFonts w:ascii="Calibri"/>
                <w:b/>
                <w:sz w:val="10"/>
              </w:rPr>
              <w:t>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INSTALAÇAO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VAI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VEM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(2X80X210)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MELAMINICO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33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unidade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2.546,96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3.269,02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6.538,04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14.5.2.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18,86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331,18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DO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CONSULTÓRIO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INDIFERENCIADO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4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6.838,22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329,57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15.1.1.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7,03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15,15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15.1.2.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97645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JANELAS,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1,92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27,32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35,07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67,33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15.1.3.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247,09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2.111,46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15.2.1.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314,57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15.2.2.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1.571,98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15.2.3.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224,91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4.064,90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15.3.1.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60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103330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CERÂMICOS FURADOS NA HORIZONTAL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1.124,92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15.3.2.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24,45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240,10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15.3.3.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24,45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1.476,29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15.3.4.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24,45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488,51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15.3.5.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35,91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80,08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15.3.6.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35,91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655,00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249,41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15.4.1.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24,75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15.4.2.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224,66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15.5.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15.5.1.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82,88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DA</w:t>
            </w:r>
            <w:r>
              <w:rPr>
                <w:rFonts w:asci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DE TRIAGEM</w:t>
            </w:r>
            <w:r>
              <w:rPr>
                <w:rFonts w:asci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3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5.176,41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522,11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16.1.1.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5,04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7,03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45,46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16.1.2.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3,90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43,90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219,77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16.1.3.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256,88</w:t>
            </w:r>
          </w:p>
        </w:tc>
      </w:tr>
    </w:tbl>
    <w:p w:rsidR="00CE4DD1" w:rsidRDefault="00CE4DD1" w:rsidP="00C26C16">
      <w:pPr>
        <w:spacing w:line="480" w:lineRule="auto"/>
        <w:jc w:val="right"/>
        <w:rPr>
          <w:sz w:val="12"/>
        </w:rPr>
        <w:sectPr w:rsidR="00CE4DD1">
          <w:pgSz w:w="16840" w:h="11910" w:orient="landscape"/>
          <w:pgMar w:top="1060" w:right="1020" w:bottom="1020" w:left="1020" w:header="872" w:footer="830" w:gutter="0"/>
          <w:cols w:space="720"/>
        </w:sectPr>
      </w:pPr>
    </w:p>
    <w:p w:rsidR="00CE4DD1" w:rsidRDefault="00CE4DD1" w:rsidP="00C26C16">
      <w:pPr>
        <w:pStyle w:val="Corpodetexto"/>
        <w:spacing w:line="480" w:lineRule="auto"/>
        <w:rPr>
          <w:sz w:val="5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CE4DD1">
        <w:trPr>
          <w:trHeight w:val="349"/>
        </w:trPr>
        <w:tc>
          <w:tcPr>
            <w:tcW w:w="886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Item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4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9" w:right="86" w:hanging="31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8" w:right="88" w:hanging="31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7" w:right="181" w:hanging="22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16.2.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2.190,52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16.2.1.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327,04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16.2.2.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1.634,29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16.2.3.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229,19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2.121,60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16.3.1.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60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103330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CERÂMICOS FURADOS NA HORIZONTAL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5,04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463,58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16.3.2.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98,99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16.3.3.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608,63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16.3.4.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201,40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16.3.5.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36,59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81,60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16.3.6.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36,59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667,40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259,30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16.4.1.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25,73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16.4.2.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233,57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16.5.1.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82,88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DA</w:t>
            </w:r>
            <w:r>
              <w:rPr>
                <w:rFonts w:asci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DE TRIAGEM</w:t>
            </w:r>
            <w:r>
              <w:rPr>
                <w:rFonts w:asci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2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4.750,67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422,80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17.1.1.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7,03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15,15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17.1.2.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43,90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94,67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17.1.3.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14,06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312,98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2.643,11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17.2.1.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14,06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398,46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17.2.2.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14,06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1.991,18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17.2.3.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253,47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1.285,96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17.3.1.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60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103330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CERÂMICOS FURADOS NA HORIZONTAL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154,53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17.3.2.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33,00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17.3.3.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202,88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17.3.4.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67,13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17.3.5.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40,47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90,25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lastRenderedPageBreak/>
              <w:t>17.3.6.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40,47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738,17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315,92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17.4.1.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14,06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31,35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17.4.2.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14,06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284,57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17.5.1.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18.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DOS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SANITÁRIOS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PNE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MASCULINOS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E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FEMININOS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2.548,64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18.1.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247,09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18.1.1.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247,09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18.2.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1.886,55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18.2.1.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314,57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18.2.2.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1.571,98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18.3.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249,41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18.3.1.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24,75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18.3.2.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224,66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18.4.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165,59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18.4.1.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9,43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165,59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19.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DE ADMINISTRAÇAO DE MEDICAMENTOS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E AMBULATÓRIO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5.516,09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19.1.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377,97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19.1.1.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377,97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19.2.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3.285,40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19.2.1.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481,21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19.2.2.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2.404,71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19.2.3.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399,48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19.3.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1.305,58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19.3.1.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63,78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142,23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19.3.2.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63,78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1.163,35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19.4.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381,55</w:t>
            </w:r>
          </w:p>
        </w:tc>
      </w:tr>
    </w:tbl>
    <w:p w:rsidR="00CE4DD1" w:rsidRDefault="00CE4DD1" w:rsidP="00C26C16">
      <w:pPr>
        <w:spacing w:line="480" w:lineRule="auto"/>
        <w:jc w:val="right"/>
        <w:rPr>
          <w:rFonts w:ascii="Arial"/>
          <w:sz w:val="12"/>
        </w:rPr>
        <w:sectPr w:rsidR="00CE4DD1">
          <w:pgSz w:w="16840" w:h="11910" w:orient="landscape"/>
          <w:pgMar w:top="1060" w:right="1020" w:bottom="1020" w:left="1020" w:header="872" w:footer="830" w:gutter="0"/>
          <w:cols w:space="720"/>
        </w:sectPr>
      </w:pPr>
    </w:p>
    <w:p w:rsidR="00CE4DD1" w:rsidRDefault="00CE4DD1" w:rsidP="00C26C16">
      <w:pPr>
        <w:pStyle w:val="Corpodetexto"/>
        <w:spacing w:line="480" w:lineRule="auto"/>
        <w:rPr>
          <w:sz w:val="5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CE4DD1">
        <w:trPr>
          <w:trHeight w:val="349"/>
        </w:trPr>
        <w:tc>
          <w:tcPr>
            <w:tcW w:w="886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Item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4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9" w:right="86" w:hanging="31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8" w:right="88" w:hanging="31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7" w:right="181" w:hanging="22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19.4.1.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16,98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37,87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19.4.2.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343,68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19.5.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165,59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19.5.1.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9,43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165,59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20.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CONSULTÓRIO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INDIFERENCIADO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2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E 3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7.397,05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721,17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20.1.1.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7,03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30,31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20.1.2.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43,90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189,34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20.1.3.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22,53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501,52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4.156,57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20.2.1.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22,53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638,50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20.2.2.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22,53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3.190,70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20.2.3.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327,37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1.847,47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20.3.1.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60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103330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CERÂMICOS FURADOS NA HORIZONTAL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309,05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20.3.2.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65,99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20.3.3.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405,75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20.3.4.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134,27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20.3.5.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45,55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101,58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20.3.6.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45,55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830,83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506,25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20.4.1.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22,53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50,24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20.4.2.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22,53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456,01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165,59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20.5.1.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9,43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165,59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21.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DA</w:t>
            </w:r>
            <w:r>
              <w:rPr>
                <w:rFonts w:asci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DE TRIAGEM</w:t>
            </w:r>
            <w:r>
              <w:rPr>
                <w:rFonts w:asci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1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7.514,73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202,12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21.1.1.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202,12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1.757,44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21.2.1.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257,33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21.2.2.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1.285,91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lastRenderedPageBreak/>
              <w:t>21.2.3.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214,20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5.210,04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21.3.1.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60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103330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CERÂMICOS FURADOS NA HORIZONTAL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1.523,19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21.3.2.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33,12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325,24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21.3.3.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33,12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1.999,79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21.3.4.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33,12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661,74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21.3.5.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34,20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76,27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21.3.6.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34,20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623,81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21.4.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204,03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21.4.1.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21.4.2.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183,78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21.5.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141,10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21.5.1.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100695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RECOLOCAÇÃO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FOLHAS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PORTA DE MADEIRA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LEVE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MÉDIA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60CM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1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45,36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58,22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58,22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21.5.2.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22.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DA</w:t>
            </w:r>
            <w:r>
              <w:rPr>
                <w:rFonts w:asci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DE ESPERA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5.375,79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461,00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22.1.1.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20,71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461,00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3.779,05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22.2.1.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20,71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586,92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22.2.2.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20,71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2.932,95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22.2.3.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259,18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465,35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22.3.1.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20,71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46,18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22.3.2.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20,71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419,17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22.4.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670,39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22.4.1.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32,75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73,03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22.4.2.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32,75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597,36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23.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DO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CONSULTÓRIO DIFERENCIADO</w:t>
            </w:r>
            <w:r>
              <w:rPr>
                <w:rFonts w:ascii="Arial" w:hAnsi="Arial"/>
                <w:b/>
                <w:spacing w:val="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1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5.041,67</w:t>
            </w:r>
          </w:p>
        </w:tc>
      </w:tr>
    </w:tbl>
    <w:p w:rsidR="00CE4DD1" w:rsidRDefault="00CE4DD1" w:rsidP="00C26C16">
      <w:pPr>
        <w:spacing w:line="480" w:lineRule="auto"/>
        <w:jc w:val="right"/>
        <w:rPr>
          <w:rFonts w:ascii="Arial"/>
          <w:sz w:val="12"/>
        </w:rPr>
        <w:sectPr w:rsidR="00CE4DD1">
          <w:pgSz w:w="16840" w:h="11910" w:orient="landscape"/>
          <w:pgMar w:top="1060" w:right="1020" w:bottom="1020" w:left="1020" w:header="872" w:footer="830" w:gutter="0"/>
          <w:cols w:space="720"/>
        </w:sectPr>
      </w:pPr>
    </w:p>
    <w:p w:rsidR="00CE4DD1" w:rsidRDefault="00CE4DD1" w:rsidP="00C26C16">
      <w:pPr>
        <w:pStyle w:val="Corpodetexto"/>
        <w:spacing w:line="480" w:lineRule="auto"/>
        <w:rPr>
          <w:sz w:val="5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CE4DD1">
        <w:trPr>
          <w:trHeight w:val="349"/>
        </w:trPr>
        <w:tc>
          <w:tcPr>
            <w:tcW w:w="886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Item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right="311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9" w:right="86" w:hanging="31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8" w:right="88" w:hanging="31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7" w:right="181" w:hanging="22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23.1.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448,84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23.1.1.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7,03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15,15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23.1.2.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43,90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94,67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23.1.3.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339,02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2.853,03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23.2.1.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431,62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23.2.2.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2.156,87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23.2.3.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264,54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1.314,70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23.3.1.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right="379"/>
              <w:jc w:val="right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103330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CERÂMICOS FURADOS NA HORIZONTAL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154,53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23.3.2.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33,00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23.3.3.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202,88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23.3.4.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67,13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23.3.5.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38,88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86,70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23.3.6.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42,24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770,46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342,22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23.4.1.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33,96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23.4.2.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308,26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82,88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23.5.1.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4,72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82,88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24.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VACINAS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24.063,26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238,14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4,83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7,03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43,57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97645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JANELAS,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0,30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27,32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35,07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10,52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1,37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43,90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77,20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24.1.4.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106,85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EXECUÇÃO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 VIGA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BALDRAME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816,27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92270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FÔRMA PARA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VIGAS,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 SERRADA,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2,92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110,00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141,19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412,27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10,0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12,83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10,01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164,87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6,37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86,76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24.2.4.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0,29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409,36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525,41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152,37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lastRenderedPageBreak/>
              <w:t>24.3.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4.947,58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96995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REATERRO MANUAL APILOADO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SOQUETE.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AF_10/2017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40,58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324,46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94438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37,26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745,04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20,86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591,17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20,86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2.954,19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18,64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332,72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24.4.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3.782,71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right="379"/>
              <w:jc w:val="right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103330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CERÂMICOS FURADOS NA HORIZONTAL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1.377,86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147,10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24.4.3.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904,49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24.4.4.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299,30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24.4.5.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38,14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85,05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24.4.6.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53,12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968,91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24.5.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2.730,87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87886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 NO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DESEMPENADEIRA DENTADA.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16,83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21,60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450,14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90407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MASSA ÚNICA,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RECEBIMENTO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41,42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53,16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1.107,85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24.5.3.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88496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LIXAMENTO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 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25,53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32,77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682,93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24.5.4.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88484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 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FUNDO SELADOR ACRÍLICO 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UMA DEMÃO.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2,55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3,27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68,15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24.5.5.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421,80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24.6.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COBERTURA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7.141,79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24.6.1.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92265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FABRICAÇÃO DE FÔRMA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VIGAS,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CHAPA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MADEIRA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COMPENSADA RESINADA,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2,92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138,21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177,39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517,98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24.6.2.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10,0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12,83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10,01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164,87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24.6.3.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6,37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86,76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24.6.4.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0,29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409,36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525,41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152,37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24.6.5.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101964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LAJE PRÉ-MOLDADA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UNIDIRECIONAL,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BIAPOIADA,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FORRO,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ENCHIMENTO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149,47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191,84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2.988,87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24.6.6.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right="379"/>
              <w:jc w:val="right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103330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CERÂMICOS FURADOS NA HORIZONTAL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4,87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447,94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24.6.7.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92566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FABRICAÇÃO 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PONTALETADA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NÃO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16,11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322,19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24.6.8.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94210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TELHAMENTO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TELHA ONDULADA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FIBROCIMENTO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=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46,85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60,13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936,83</w:t>
            </w:r>
          </w:p>
        </w:tc>
      </w:tr>
    </w:tbl>
    <w:p w:rsidR="00CE4DD1" w:rsidRDefault="00CE4DD1" w:rsidP="00C26C16">
      <w:pPr>
        <w:spacing w:line="480" w:lineRule="auto"/>
        <w:jc w:val="right"/>
        <w:rPr>
          <w:sz w:val="12"/>
        </w:rPr>
        <w:sectPr w:rsidR="00CE4DD1">
          <w:pgSz w:w="16840" w:h="11910" w:orient="landscape"/>
          <w:pgMar w:top="1060" w:right="1020" w:bottom="1020" w:left="1020" w:header="872" w:footer="830" w:gutter="0"/>
          <w:cols w:space="720"/>
        </w:sectPr>
      </w:pPr>
    </w:p>
    <w:p w:rsidR="00CE4DD1" w:rsidRDefault="00CE4DD1" w:rsidP="00C26C16">
      <w:pPr>
        <w:pStyle w:val="Corpodetexto"/>
        <w:spacing w:line="480" w:lineRule="auto"/>
        <w:rPr>
          <w:sz w:val="5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CE4DD1">
        <w:trPr>
          <w:trHeight w:val="349"/>
        </w:trPr>
        <w:tc>
          <w:tcPr>
            <w:tcW w:w="886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Item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right="311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9" w:right="86" w:hanging="31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8" w:right="88" w:hanging="31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7" w:right="181" w:hanging="22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24.6.9.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94228</w:t>
            </w: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CALHA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CHAPA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AÇO GALVANIZADO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NÚMERO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24,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DESENVOLVIMENTO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 CM,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4,87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109,90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141,06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686,96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24.6.10.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5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9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1114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RUFO INTERNO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CHAPA DE ACO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GALVANIZADA NUM 26,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CORTE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11,27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55,45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624,92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24.6.11.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89578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TUBO PVC,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SÉRIE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ÁGUA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PLUVIAL,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 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55,08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70,70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212,10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24.7.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4.405,90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24.7.1.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93187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VERGA MOLDADA IN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LOCO 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CONCRETO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JANELAS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MAIS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1,5 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VÃO.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74,67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95,84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690,05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24.7.2.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94569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JANELA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ALUMÍNIO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MAXIM-AR,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VIDROS,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BATENTE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FERRAGENS.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804,19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1.032,18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3.715,85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25.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FUNCIONÁRIOS e SALA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AGENTES DE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SAÚDE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9.927,77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966,10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25.1.1.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7,03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151,54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25.1.2.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43,90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94,67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25.1.3.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32,34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719,89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5.988,81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25.2.1.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32,34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916,52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25.2.2.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32,34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4.579,99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25.2.3.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27,58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492,30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25.3.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1.997,71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25.3.1.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right="379"/>
              <w:jc w:val="right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103330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CERÂMICOS FURADOS NA HORIZONTAL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154,53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25.3.2.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33,00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25.3.3.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202,88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25.3.4.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67,13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25.3.5.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75,24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167,79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25.3.6.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75,24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1.372,38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25.4.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726,68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25.4.1.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32,34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72,12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25.4.2.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32,34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654,56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25.5.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248,47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25.5.1.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14,15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248,47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26.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ADMINISTRATIVO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E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SECRETÁRIO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SAÚDE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12.283,37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26.1.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1.515,51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26.1.1.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7,03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15,15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26.1.2.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43,90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621,54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lastRenderedPageBreak/>
              <w:t>26.1.3.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39,48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878,82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26.2.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7.322,99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26.2.1.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39,48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1.118,86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26.2.2.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39,48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5.591,16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26.2.3.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34,34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612,97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26.3.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2.392,16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26.3.1.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right="379"/>
              <w:jc w:val="right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103330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CERÂMICOS FURADOS NA HORIZONTAL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154,53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26.3.2.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33,00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26.3.3.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202,88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26.3.4.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67,13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26.3.5.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94,51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210,76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26.3.6.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94,51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1.723,86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26.4.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887,12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26.4.1.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39,48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88,04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26.4.2.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39,48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799,08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26.5.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165,59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26.5.1.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9,43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165,59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27.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AGENDAMENTO MÉDICO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e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FARMACÊUTICA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12.225,38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27.1.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722,76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27.1.1.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3,14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43,90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176,94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27.1.2.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545,82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27.2.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4.717,20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27.2.1.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694,90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27.2.2.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3.472,52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27.2.3.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30,80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549,78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27.3.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6.010,65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27.3.1.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right="379"/>
              <w:jc w:val="right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103330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CERÂMICOS FURADOS NA HORIZONTAL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1.674,96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27.3.2.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36,42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357,64</w:t>
            </w:r>
          </w:p>
        </w:tc>
      </w:tr>
    </w:tbl>
    <w:p w:rsidR="00CE4DD1" w:rsidRDefault="00CE4DD1" w:rsidP="00C26C16">
      <w:pPr>
        <w:spacing w:line="480" w:lineRule="auto"/>
        <w:jc w:val="right"/>
        <w:rPr>
          <w:sz w:val="12"/>
        </w:rPr>
        <w:sectPr w:rsidR="00CE4DD1">
          <w:pgSz w:w="16840" w:h="11910" w:orient="landscape"/>
          <w:pgMar w:top="1060" w:right="1020" w:bottom="1020" w:left="1020" w:header="872" w:footer="830" w:gutter="0"/>
          <w:cols w:space="720"/>
        </w:sectPr>
      </w:pPr>
    </w:p>
    <w:p w:rsidR="00CE4DD1" w:rsidRDefault="00CE4DD1" w:rsidP="00C26C16">
      <w:pPr>
        <w:pStyle w:val="Corpodetexto"/>
        <w:spacing w:line="480" w:lineRule="auto"/>
        <w:rPr>
          <w:sz w:val="5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CE4DD1">
        <w:trPr>
          <w:trHeight w:val="349"/>
        </w:trPr>
        <w:tc>
          <w:tcPr>
            <w:tcW w:w="886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Item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4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9" w:right="86" w:hanging="31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8" w:right="88" w:hanging="31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7" w:right="181" w:hanging="22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27.3.3.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3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36,42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2.199,04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27.3.4.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36,42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727,67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27.3.5.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51,36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114,53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27.3.6.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51,36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936,81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27.4.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550,96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27.4.1.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54,68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27.4.2.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496,28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27.5.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223,81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27.5.1.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9,43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165,59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27.5.2.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100695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RECOLOCAÇÃO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FOLHAS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PORTA DE MADEIRA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LEVE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MÉDIA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60CM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1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45,36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58,22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58,22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28.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DA FARMÁCIA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24.152,86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28.1.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960,81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97645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JANELAS,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27,32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35,07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252,50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31,82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708,31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28.2.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5.955,23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31,82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901,78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31,82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4.506,35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30,65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547,10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28.3.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7.483,18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60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103330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CERÂMICOS FURADOS NA HORIZONTAL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21,26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1.955,49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42,52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417,55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42,52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2.567,36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42,52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849,55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44,83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99,97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28.3.6.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1.593,26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28.4.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715,00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31,82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70,96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31,82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644,04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28.5.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5.814,58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28.5.1.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3" w:line="480" w:lineRule="auto"/>
              <w:ind w:left="238" w:right="224"/>
              <w:jc w:val="center"/>
              <w:rPr>
                <w:rFonts w:ascii="Calibri" w:hAnsi="Calibri"/>
                <w:b/>
                <w:sz w:val="10"/>
              </w:rPr>
            </w:pPr>
            <w:r>
              <w:rPr>
                <w:rFonts w:ascii="Calibri" w:hAnsi="Calibri"/>
                <w:b/>
                <w:sz w:val="10"/>
              </w:rPr>
              <w:t>COMPOSIÇÃO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3" w:line="480" w:lineRule="auto"/>
              <w:ind w:left="13"/>
              <w:jc w:val="center"/>
              <w:rPr>
                <w:rFonts w:ascii="Calibri"/>
                <w:b/>
                <w:sz w:val="10"/>
              </w:rPr>
            </w:pPr>
            <w:r>
              <w:rPr>
                <w:rFonts w:ascii="Calibri"/>
                <w:b/>
                <w:sz w:val="10"/>
              </w:rPr>
              <w:t>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PORTA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CORRER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(80X210)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 REVESTIDA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HDF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BRANCO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33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unidade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1.180,62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1.515,33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3.030,66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14,15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248,47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lastRenderedPageBreak/>
              <w:t>28.5.3.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100695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RECOLOCAÇÃO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FOLHAS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PORTA DE MADEIRA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LEVE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MÉDIA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60CM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1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45,36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58,22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58,22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28.5.4.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94569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JANELA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ALUMÍNIO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MAXIM-AR,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VIDROS,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BATENTE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FERRAGENS.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2,40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804,19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1.032,18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2.477,23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28.6.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CONSTRUÇÃO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ESCADAS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3.224,06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28.6.1.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95944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ARMAÇÃO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ESCADA,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UMA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CONVENCIONAL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CONCRETO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ARMADO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19,25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18,09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23,22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446,99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28.6.2.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95945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ARMAÇÃO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ESCADA,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UMA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CONVENCIONAL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CONCRETO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ARMADO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9,39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15,37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19,73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185,26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28.6.3.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96555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CONCRETAGEM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 DE COROAMENTO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VIGAS BALDRAME,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FCK 30 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0,68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597,26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766,58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521,27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28.6.4.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98680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PISO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1:3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(CIMENTO 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AREIA),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LISO,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ESPESSURA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3,0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8,10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39,73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50,99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413,02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28.6.5.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8,10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1.147,12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28.6.6.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99857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CORRIMÃO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SIMPLES,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 EXTERNO = 1 1/2",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ALUMÍNIO.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AF_04/2019_P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79,53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102,08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510,40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29.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 w:hAns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DOS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MOTORISTAS/RECEPÇÃO/SERVIDOR/GUARDA</w:t>
            </w:r>
            <w:r>
              <w:rPr>
                <w:rFonts w:ascii="Arial" w:hAns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MACA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12.678,40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29.1.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604,40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29.1.1.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7,03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30,31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29.1.2.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97633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REVESTIMENTO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25,79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574,09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29.2.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5.016,95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29.2.1.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25,79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730,89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29.2.2.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25,79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3.652,38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29.2.3.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35,50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633,68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29.3.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PAREDE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5.626,81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29.3.1.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60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103330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CERÂMICOS FURADOS NA HORIZONTAL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1.219,65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29.3.2.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26,52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260,43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29.3.3.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26,52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1.601,28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29.3.4.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26,52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529,87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29.3.5.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76,26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170,06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29.3.6.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101,18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1.845,52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29.4.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579,50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29.4.1.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102193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LIXAMENTO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25,79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1,74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57,51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29.4.2.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25,79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521,99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29.5.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850,74</w:t>
            </w:r>
          </w:p>
        </w:tc>
      </w:tr>
    </w:tbl>
    <w:p w:rsidR="00CE4DD1" w:rsidRDefault="00CE4DD1" w:rsidP="00C26C16">
      <w:pPr>
        <w:spacing w:line="480" w:lineRule="auto"/>
        <w:jc w:val="right"/>
        <w:rPr>
          <w:rFonts w:ascii="Arial"/>
          <w:sz w:val="12"/>
        </w:rPr>
        <w:sectPr w:rsidR="00CE4DD1">
          <w:pgSz w:w="16840" w:h="11910" w:orient="landscape"/>
          <w:pgMar w:top="1060" w:right="1020" w:bottom="1020" w:left="1020" w:header="872" w:footer="830" w:gutter="0"/>
          <w:cols w:space="720"/>
        </w:sectPr>
      </w:pPr>
    </w:p>
    <w:p w:rsidR="00CE4DD1" w:rsidRDefault="00CE4DD1" w:rsidP="00C26C16">
      <w:pPr>
        <w:pStyle w:val="Corpodetexto"/>
        <w:spacing w:line="480" w:lineRule="auto"/>
        <w:rPr>
          <w:sz w:val="5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CE4DD1">
        <w:trPr>
          <w:trHeight w:val="349"/>
        </w:trPr>
        <w:tc>
          <w:tcPr>
            <w:tcW w:w="886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Item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right="311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9" w:right="86" w:hanging="31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8" w:right="88" w:hanging="31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7" w:right="181" w:hanging="22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29.5.1.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102217</w:t>
            </w: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(PIGMENTADA)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ÓLEO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14,15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13,68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17,56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248,47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29.5.2.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100695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RECOLOCAÇÃO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FOLHAS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PORTA DE MADEIRA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LEVE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MÉDIA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60CM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1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45,36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58,22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116,44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29.5.3.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5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11692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BANCADA/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BANCA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MARMORE, POLIDO,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BRANCO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COMUM,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E=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*3*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0,60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357,24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458,52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275,11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29.5.4.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102179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INSTALAÇÃO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VIDRO TEMPERADO,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 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ENCAIXADO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PERFIL U.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AF_01/2021_P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0,60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273,63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351,20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210,72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30.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SALA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ESPERA</w:t>
            </w:r>
            <w:r>
              <w:rPr>
                <w:rFonts w:ascii="Arial"/>
                <w:b/>
                <w:spacing w:val="-2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ACESSO</w:t>
            </w:r>
            <w:r>
              <w:rPr>
                <w:rFonts w:asci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FRONTAL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183.370,88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DEMOLIÇÕES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6.383,15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97644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PORTAS,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8,40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7,03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75,77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97645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JANELAS,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 SEM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27,32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35,07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252,50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97628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LAJES,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REAPROVEITAMENTO.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AF_12/2017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8,49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216,99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278,51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2.364,55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97626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 DE PILARES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VIGAS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CONCRETO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ARMADO,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FORMA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4,61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475,29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610,03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2.812,24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97622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DEMOLIÇÃO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FURADO,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43,90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380,36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 DE TRAMA DE MADEIRA PARA COBERTURA,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5,63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339,81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97647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REMOÇÃO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TELHAS,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FIBROCIMENTO,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METÁLICA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FORMA MANUAL,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2,62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157,92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FUNDAÇÕES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SUPERFICIAIS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- SAPATAS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ISOLADAS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2.090,95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93358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ESCAVAÇÃO MANUAL DE VALA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PROFUNDIDADE MENOR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IGUAL A 1,30 M.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66,93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85,90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283,47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92794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10,0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5,73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10,01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73,63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409,36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525,41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1.733,85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VIGAMENTO DE BALDRAME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6.095,65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92270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FÔRMA PARA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VIGAS,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 SERRADA,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22,63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110,00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141,19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3.195,13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10,0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93,09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10,01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1.196,21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37,95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516,88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409,36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525,41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1.187,43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EXECUÇÃO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DOS</w:t>
            </w:r>
            <w:r>
              <w:rPr>
                <w:rFonts w:ascii="Arial" w:hAnsi="Arial"/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PILARES DE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SUSTENTAÇÃO DO</w:t>
            </w:r>
            <w:r>
              <w:rPr>
                <w:rFonts w:ascii="Arial" w:hAnsi="Arial"/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VIGAMENTO INTERMEDIÁRIO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12.863,95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92269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FÔRMA PARA PILARES 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SIMILARES,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46,20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138,67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177,98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8.222,68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12,5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219,56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8,58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11,01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2.417,36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30.4.3.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39,96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544,26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30.4.4.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92792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6,3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16,89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10,83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234,77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30.4.5.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2,75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409,36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525,41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1.444,88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EXECUÇÃO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DA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ESTRUTURA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-</w:t>
            </w:r>
            <w:r>
              <w:rPr>
                <w:rFonts w:ascii="Arial" w:hAnsi="Arial"/>
                <w:b/>
                <w:spacing w:val="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LAJE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INTERMEDIÁRIA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23.457,12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92270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FÔRMA PARA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VIGAS,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 SERRADA,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35,83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110,00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141,19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5.058,84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12,5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254,27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8,58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11,01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2.799,51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lastRenderedPageBreak/>
              <w:t>30.5.3.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712,05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30.5.4.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409,36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525,41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1.187,43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30.5.5.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101964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LAJE PRÉ-MOLDADA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UNIDIRECIONAL,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BIAPOIADA,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FORRO,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ENCHIMENTO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71,41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149,47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191,84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2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13.699,29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30.6.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EXECUÇÃO DOS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PILARES DE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SUSTENTAÇÃO DO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VIGAMENTO DE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RESPALDO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3.704,45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30.6.1.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92269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FÔRMA PARA PILARES 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SIMILARES,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11,88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138,67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177,98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2.114,40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30.6.2.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10,0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40,11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10,01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515,41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30.6.3.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65,40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890,75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30.6.4.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0,35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409,36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525,41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183,89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30.7.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EXECUÇÃO DE CINTA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COBERTURA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7.264,58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30.7.1.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92265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FABRICAÇÃO DE FÔRMA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VIGAS,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CHAPA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MADEIRA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COMPENSADA RESINADA,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26,57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138,21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177,39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4.713,25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30.7.2.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10,0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69,96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10,01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898,99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30.7.3.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44,55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606,77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30.7.4.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1,99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409,36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525,41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1.045,57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30.8.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COBERTURA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12.312,24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30.8.1.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100377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FABRICAÇÃO 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TESOURA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(INTEIRA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MEIA)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MAIORES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20,42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122,52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30.8.2.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94213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TELHAMENTO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TELHA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AÇO/ALUMÍNIO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=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0,5 MM,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ATÉ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ÁGUAS,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INCLUSO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57,44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84,87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108,93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6.256,94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30.8.3.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94231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RUFO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CHAPA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GALVANIZADO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NÚMERO 24,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CORTE DE 25 CM,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INCLUSO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22,29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63,16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81,07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1.807,05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30.8.4.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94228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CALHA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CHAPA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AÇO GALVANIZADO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NÚMERO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24,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DESENVOLVIMENTO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 CM,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109,90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141,06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1.974,84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30.8.5.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89698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JUNÇÃO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SIMPLES,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SERIE R,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ÁGUA PLUVIAL,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150 X 150 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JUNTA ELÁSTICA,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1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274,19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351,92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703,84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30.8.6.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89580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TUBO PVC,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SÉRIE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ÁGUA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PLUVIAL,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 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109,46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140,49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1.447,05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30.9.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ALVENARIA</w:t>
            </w:r>
            <w:r>
              <w:rPr>
                <w:rFonts w:ascii="Arial" w:hAnsi="Arial"/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DA</w:t>
            </w:r>
            <w:r>
              <w:rPr>
                <w:rFonts w:ascii="Arial" w:hAnsi="Arial"/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ELEVAÇÃO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DAS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PAREDES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4.449,99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30.9.1.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60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103330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ALVENARIA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CERÂMICOS FURADOS NA HORIZONTAL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48,38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4.449,99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30.10.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REVESTIMENTOS INCLUSIVE</w:t>
            </w:r>
            <w:r>
              <w:rPr>
                <w:rFonts w:asci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PILARES</w:t>
            </w:r>
            <w:r>
              <w:rPr>
                <w:rFonts w:asci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EXTERNOS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20.817,72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192,01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1.885,54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87775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EMBOÇO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MECÂNICO 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192,01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47,04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2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11.593,56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192,01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3.836,36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192,01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3.502,26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30.11.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  <w:r>
              <w:rPr>
                <w:rFonts w:asci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INTERNO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11.839,52</w:t>
            </w:r>
          </w:p>
        </w:tc>
      </w:tr>
    </w:tbl>
    <w:p w:rsidR="00CE4DD1" w:rsidRDefault="00CE4DD1" w:rsidP="00C26C16">
      <w:pPr>
        <w:spacing w:line="480" w:lineRule="auto"/>
        <w:jc w:val="right"/>
        <w:rPr>
          <w:rFonts w:ascii="Arial"/>
          <w:sz w:val="12"/>
        </w:rPr>
        <w:sectPr w:rsidR="00CE4DD1">
          <w:pgSz w:w="16840" w:h="11910" w:orient="landscape"/>
          <w:pgMar w:top="1060" w:right="1020" w:bottom="1020" w:left="1020" w:header="872" w:footer="830" w:gutter="0"/>
          <w:cols w:space="720"/>
        </w:sectPr>
      </w:pPr>
    </w:p>
    <w:p w:rsidR="00CE4DD1" w:rsidRDefault="00CE4DD1" w:rsidP="00C26C16">
      <w:pPr>
        <w:pStyle w:val="Corpodetexto"/>
        <w:spacing w:line="480" w:lineRule="auto"/>
        <w:rPr>
          <w:sz w:val="5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CE4DD1">
        <w:trPr>
          <w:trHeight w:val="349"/>
        </w:trPr>
        <w:tc>
          <w:tcPr>
            <w:tcW w:w="886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Item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right="311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9" w:right="86" w:hanging="31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8" w:right="88" w:hanging="31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7" w:right="181" w:hanging="22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30.11.1.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94438</w:t>
            </w: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43,53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37,26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47,82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2.081,60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43,53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1.233,64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87260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43,53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110,34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6.164,72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30.11.4.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88650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RODAPÉ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7CM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 EXTRA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13,50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13,91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240,98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30.11.5.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98689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SOLEIRA 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GRANITO,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LARGURA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 CM,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ESPESSURA 2,0 CM. 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18,33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90,05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115,58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2.118,58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30.12.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 EXTERNO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16.228,71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96995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REATERRO MANUAL APILOADO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SOQUETE.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AF_10/2017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16,97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40,58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883,80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94438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37,26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2.705,66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98555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IMPERMEABILIZAÇÃO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SUPERFÍCIE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POLIMÉRICA /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MEMBRANA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22,08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28,34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1.603,48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30.12.4.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98689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SOLEIRA 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GRANITO,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LARGURA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 CM,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ESPESSURA 2,0 CM. 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90,05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115,58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1.803,05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30.12.5.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87263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PLACAS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PORCELANATO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56,58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127,14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163,18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9.232,72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30.13.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FORRO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8.766,63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96114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FORRO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DRYWALL,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AMBIENTES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COMERCIAIS,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INCLUSIVE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57,44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87,72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112,59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6.467,17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96123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ACABAMENTOS PARA FORRO (MOLDURA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DRYWALL,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LARGURA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 CM).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44,28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40,46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51,93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2.299,46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30.14.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PINTURA</w:t>
            </w:r>
            <w:r>
              <w:rPr>
                <w:rFonts w:ascii="Arial"/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INTERNA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8.646,16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192,01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3.836,36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88489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96,76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1.764,90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30.14.3.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88496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LIXAMENTO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 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57,44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25,53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32,77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1.882,31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30.14.4.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57,44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15,77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20,24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1.162,59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30.15.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ESQUADRIAS</w:t>
            </w:r>
            <w:r>
              <w:rPr>
                <w:rFonts w:asci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DA</w:t>
            </w:r>
            <w:r>
              <w:rPr>
                <w:rFonts w:ascii="Arial"/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FACHADA</w:t>
            </w:r>
            <w:r>
              <w:rPr>
                <w:rFonts w:ascii="Arial"/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DE</w:t>
            </w:r>
            <w:r>
              <w:rPr>
                <w:rFonts w:asci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ACESSO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38.450,06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94569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JANELA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ALUMÍNIO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MAXIM-AR,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VIDROS,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BATENTE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FERRAGENS.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25,14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804,19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1.032,18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2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25.949,01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30.15.2.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100702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PORTA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CORRER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ALUMÍNIO,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FOLHAS 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VIDRO,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INCLUSO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VIDRO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9,46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554,87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712,18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6.737,22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30.15.3.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102181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INSTALAÇÃO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VIDRO TEMPERADO,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= 10 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ENCAIXADO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PERFIL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U.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AF_01/2021_P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12,59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356,69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457,81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5.763,83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CONSTRUÇÃO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ABRIGO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  <w:u w:val="single"/>
              </w:rPr>
              <w:t>RESÍDUOS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11.162,09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FUNDAÇÕES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SUPERFICIAIS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- SAPATAS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ISOLADAS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709,12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93358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ESCAVAÇÃO MANUAL DE VALA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PROFUNDIDADE MENOR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IGUAL A 1,30 M.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1,16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66,93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85,90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99,64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1,16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409,36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525,41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609,48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VIGAMENTO DE BALDRAME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756,97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92270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FÔRMA PARA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VIGAS,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 SERRADA,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AF_09/2020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2,53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110,00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141,19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357,21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10,0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20,81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10,01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267,41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5,86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79,81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lastRenderedPageBreak/>
              <w:t>31.2.4.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0,10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409,36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525,41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52,54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EXECUÇÃO DOS PILARES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SUSTENTAÇÃO DA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LAJE DE FORRO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1.204,85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92269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FABRICAÇÃO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FÔRMA PARA PILARES 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SIMILARES,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MADEIRA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3,78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138,67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177,98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672,76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 DOBRA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CA-50,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10,0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24,68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10,01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317,14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31.3.3.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92791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CORTE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DOBRA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CA-60,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DIÂMETRO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5,0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KG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6,91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10,61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94,11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31.3.4.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0,23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409,36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525,41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120,84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EXECUÇÃO DA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ESTRUTURA</w:t>
            </w:r>
            <w:r>
              <w:rPr>
                <w:rFonts w:ascii="Arial" w:hAnsi="Arial"/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-</w:t>
            </w:r>
            <w:r>
              <w:rPr>
                <w:rFonts w:ascii="Arial" w:hAnsi="Arial"/>
                <w:b/>
                <w:spacing w:val="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LAJE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 FORRO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1.378,64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left="376" w:right="357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94964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20MPA,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1:2,7:3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0,32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409,36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525,41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168,13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31.4.2.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101964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LAJE PRÉ-MOLDADA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UNIDIRECIONAL,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BIAPOIADA,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FORRO,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ENCHIMENTO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6,31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149,47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191,84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1.210,51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EXECUÇÃO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ALVENARIA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ATÉ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LAJE DE FORRO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711,01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31.5.1.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8" w:right="22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18" w:line="480" w:lineRule="auto"/>
              <w:ind w:right="379"/>
              <w:jc w:val="right"/>
              <w:rPr>
                <w:rFonts w:ascii="Calibri"/>
                <w:sz w:val="10"/>
              </w:rPr>
            </w:pPr>
            <w:r>
              <w:rPr>
                <w:rFonts w:ascii="Calibri"/>
                <w:sz w:val="10"/>
              </w:rPr>
              <w:t>103330</w:t>
            </w:r>
          </w:p>
        </w:tc>
        <w:tc>
          <w:tcPr>
            <w:tcW w:w="56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ALVENARIA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VEDAÇÃO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BLOCOS CERÂMICOS FURADOS NA VERTICAL 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7,73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91,98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711,01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31.6.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461,54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31.6.1.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94438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4,44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37,26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212,32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31.6.2.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89171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REVESTIMENTO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CERÂMICO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4,44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43,73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56,13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249,22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31.7.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INTERNO INTERNO E</w:t>
            </w:r>
            <w:r>
              <w:rPr>
                <w:rFonts w:ascii="Arial"/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2.326,88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31.7.1.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87879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CONCRETO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INTERNAS,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3,53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4,53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72,62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31.7.2.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87528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EMBOÇO,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RECEBIMENTO DE CERÂMICA,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1:2:8,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16,03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35,84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46,00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737,38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31.7.3.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87273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REVESTIMENTO CERÂMICO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INTERNAS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PLACAS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ESMALTADA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21,10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56,01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71,89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1.516,88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31.8.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REBOCO</w:t>
            </w:r>
            <w:r>
              <w:rPr>
                <w:rFonts w:asci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EXTERNO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999,25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31.8.1.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87904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CHAPISCO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ALVENARIA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PRESENÇA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VÃOS)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ESTRUTURAS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7,65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132,96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31.8.2.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87777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EMBOÇO 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ÚNICA 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ARGAMASSA TRAÇO 1:2:8,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PREPARO MANUAL,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APLICADA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49,85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63,98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866,29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31.9.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PINTURA</w:t>
            </w:r>
            <w:r>
              <w:rPr>
                <w:rFonts w:ascii="Arial"/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EXTERNA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393,61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31.9.1.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88485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 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FUNDO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SELADOR ACRÍLICO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DEMÃO.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38,18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31.9.2.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88431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TEXTURIZADA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PAREDES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13,54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20,45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26,25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355,43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31.10.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PINTURA</w:t>
            </w:r>
            <w:r>
              <w:rPr>
                <w:rFonts w:ascii="Arial"/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INTERNA</w:t>
            </w:r>
            <w:r>
              <w:rPr>
                <w:rFonts w:asci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-</w:t>
            </w:r>
            <w:r>
              <w:rPr>
                <w:rFonts w:ascii="Arial"/>
                <w:b/>
                <w:spacing w:val="4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TETO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177,42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31.10.1.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88497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 E LIXAMENTO DE MASSA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4,44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88,71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31.10.2.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88488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LÁTEX 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DUAS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4,44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15,57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19,98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88,71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31.11.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PORTAS</w:t>
            </w:r>
            <w:r>
              <w:rPr>
                <w:rFonts w:asci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EXTERNAS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1.732,00</w:t>
            </w:r>
          </w:p>
        </w:tc>
      </w:tr>
    </w:tbl>
    <w:p w:rsidR="00CE4DD1" w:rsidRDefault="00CE4DD1" w:rsidP="00C26C16">
      <w:pPr>
        <w:spacing w:line="480" w:lineRule="auto"/>
        <w:jc w:val="right"/>
        <w:rPr>
          <w:rFonts w:ascii="Arial"/>
          <w:sz w:val="12"/>
        </w:rPr>
        <w:sectPr w:rsidR="00CE4DD1">
          <w:pgSz w:w="16840" w:h="11910" w:orient="landscape"/>
          <w:pgMar w:top="1060" w:right="1020" w:bottom="1020" w:left="1020" w:header="872" w:footer="830" w:gutter="0"/>
          <w:cols w:space="720"/>
        </w:sectPr>
      </w:pPr>
    </w:p>
    <w:p w:rsidR="00CE4DD1" w:rsidRDefault="00CE4DD1" w:rsidP="00C26C16">
      <w:pPr>
        <w:pStyle w:val="Corpodetexto"/>
        <w:spacing w:line="480" w:lineRule="auto"/>
        <w:rPr>
          <w:sz w:val="5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6"/>
        <w:gridCol w:w="1092"/>
        <w:gridCol w:w="1092"/>
        <w:gridCol w:w="5614"/>
        <w:gridCol w:w="747"/>
        <w:gridCol w:w="1093"/>
        <w:gridCol w:w="1093"/>
        <w:gridCol w:w="747"/>
        <w:gridCol w:w="1093"/>
        <w:gridCol w:w="1093"/>
      </w:tblGrid>
      <w:tr w:rsidR="00CE4DD1">
        <w:trPr>
          <w:trHeight w:val="349"/>
        </w:trPr>
        <w:tc>
          <w:tcPr>
            <w:tcW w:w="886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92" w:right="27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Item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308" w:right="2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Fonte</w:t>
            </w:r>
          </w:p>
        </w:tc>
        <w:tc>
          <w:tcPr>
            <w:tcW w:w="1092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right="311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Código</w:t>
            </w:r>
          </w:p>
        </w:tc>
        <w:tc>
          <w:tcPr>
            <w:tcW w:w="5614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2485" w:right="2471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Descrição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106" w:line="480" w:lineRule="auto"/>
              <w:ind w:left="111" w:right="8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Unidade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109" w:line="480" w:lineRule="auto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Quantidade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9" w:right="86" w:hanging="31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747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260" w:right="2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BDI</w:t>
            </w:r>
            <w:r>
              <w:rPr>
                <w:rFonts w:asci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(%)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8" w:right="88" w:hanging="31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Preço Unitário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  <w:tc>
          <w:tcPr>
            <w:tcW w:w="1093" w:type="dxa"/>
          </w:tcPr>
          <w:p w:rsidR="00CE4DD1" w:rsidRDefault="00360CA1" w:rsidP="00C26C16">
            <w:pPr>
              <w:pStyle w:val="TableParagraph"/>
              <w:spacing w:before="8" w:line="480" w:lineRule="auto"/>
              <w:ind w:left="417" w:right="181" w:hanging="221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Preço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(R$)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31.11.1.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235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right="39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4917</w:t>
            </w: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PORTA 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ABRIR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ALUMINIO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TIPO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VENEZIANA,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ACABAMENTO ANODIZADO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NATURAL,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2,70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499,79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before="6"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641,48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1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1.732,00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31.12.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RALO DE ESGOTO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310,80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31.12.1.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89709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RALO SIFONADO,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 100 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40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JUNTA SOLDÁVEL,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FORNECIDO 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 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1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17,87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22,94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68,82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31.12.2.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89711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TUBO 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SERIE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NORMAL,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ESGOTO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PREDIAL,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18,79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24,12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120,60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31.12.3.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102719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ENCHIMENTO DE BRITA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 DRENO,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LANÇAMENTO MANUAL.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AF_07/2021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94,57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121,38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121,38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32.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  <w:u w:val="single"/>
              </w:rPr>
              <w:t>PINTURA</w:t>
            </w:r>
            <w:r>
              <w:rPr>
                <w:rFonts w:ascii="Arial"/>
                <w:b/>
                <w:spacing w:val="-4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EXTERNA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19.241,44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32.0.1.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88485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 DE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FUNDO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SELADOR ACRÍLICO 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PAREDES,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UMA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DEMÃO.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AF_06/2014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661,90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2,20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1.866,56</w:t>
            </w:r>
          </w:p>
        </w:tc>
      </w:tr>
      <w:tr w:rsidR="00CE4DD1">
        <w:trPr>
          <w:trHeight w:val="146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32.0.2.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88431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APLICAÇÃO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PINTURA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TINTA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TEXTURIZADA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ACRÍLICA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PAREDES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661,90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20,45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26,25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2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17.374,88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33.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  <w:u w:val="single"/>
              </w:rPr>
              <w:t>REFORMA</w:t>
            </w:r>
            <w:r>
              <w:rPr>
                <w:rFonts w:ascii="Arial"/>
                <w:b/>
                <w:spacing w:val="-3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DO TELHADO EM</w:t>
            </w:r>
            <w:r>
              <w:rPr>
                <w:rFonts w:ascii="Arial"/>
                <w:b/>
                <w:spacing w:val="4"/>
                <w:w w:val="10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  <w:u w:val="single"/>
              </w:rPr>
              <w:t>GERAL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12.274,23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33.1.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CONDUTORES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4.302,13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33.1.1.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100327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RUFO EXTERNO/INTERNO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CHAPA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GALVANIZADO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NÚMERO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26,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CORTE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33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72,16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92,62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926,20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33.1.2.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89698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JUNÇÃO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SIMPLES,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PVC,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SERIE R,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ÁGUA PLUVIAL,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150 X 150 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JUNTA ELÁSTICA,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1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274,19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351,92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2.111,52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33.1.3.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89580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TUBO PVC,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SÉRIE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ÁGUA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PLUVIAL,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 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109,46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140,49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1.264,41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33.2.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INSTALAÇÃO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REDE DE DRENAGEM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7.972,10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33.2.1.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93358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ESCAVAÇÃO MANUAL DE VALA 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PROFUNDIDADE MENOR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IGUAL A 1,30 M.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66,93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85,90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687,20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33.2.2.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89580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TUBO PVC,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SÉRIE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ÁGUA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PLUVIAL,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INSTALADO 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50,00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109,46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140,49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7.024,50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33.2.3.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96995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REATERRO MANUAL APILOADO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SOQUETE.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AF_10/2017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5,00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40,58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260,40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34.</w:t>
            </w: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6" w:line="480" w:lineRule="auto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  <w:u w:val="single"/>
              </w:rPr>
              <w:t>PAVIMENTAÇÃO EXTERNA</w:t>
            </w: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959595"/>
          </w:tcPr>
          <w:p w:rsidR="00CE4DD1" w:rsidRDefault="00360CA1" w:rsidP="00C26C16">
            <w:pPr>
              <w:pStyle w:val="TableParagraph"/>
              <w:spacing w:before="1" w:line="480" w:lineRule="auto"/>
              <w:ind w:right="6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24.326,23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34.0.1.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93679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EXECUÇÃO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PASSEIO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INTERTRAVADO,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BLOCO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RETANGULAR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COLORIDO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96,05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72,73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93,35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8.966,27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34.0.2.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92396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EXECUÇÃO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PASSEIO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INTERTRAVADO,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BLOCO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RETANGULAR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COR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96,05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65,51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84,08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8.075,88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34.0.3.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5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SINAPI-I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36178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PISO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PODOTATIL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CONCRETO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-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DIRECIONAL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 ALERTA,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*40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X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X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2,5*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1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UN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80,85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11,52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14,79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1.195,77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34.0.4.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87373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ARGAMASSA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1:4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VOLUME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 CIMENTO 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MÉDIA ÚMIDA)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0,65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628,49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806,67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524,34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34.0.5.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94275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ASSENTAMENTO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GUIA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(MEIO-FIO)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TRECHO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RETO,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CONFECCIONADA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72,59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46,66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59,89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4.347,42</w:t>
            </w:r>
          </w:p>
        </w:tc>
      </w:tr>
      <w:tr w:rsidR="00CE4DD1">
        <w:trPr>
          <w:trHeight w:val="150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34.1.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RAMPAS</w:t>
            </w:r>
            <w:r>
              <w:rPr>
                <w:rFonts w:asci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DE</w:t>
            </w:r>
            <w:r>
              <w:rPr>
                <w:rFonts w:asci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ACESSO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CE4DD1" w:rsidP="00C26C16">
            <w:pPr>
              <w:pStyle w:val="TableParagraph"/>
              <w:spacing w:before="0" w:line="480" w:lineRule="auto"/>
              <w:rPr>
                <w:rFonts w:ascii="Times New Roman"/>
                <w:sz w:val="8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20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2E2E2"/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1.216,55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34.1.1.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94963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CONCRETO FCK =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15MPA,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TRAÇO 1:3,4:3,5 (EM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MASSA SECA 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CIMENTO/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AREIA MÉDIA/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0,96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6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370,38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475,38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456,36</w:t>
            </w:r>
          </w:p>
        </w:tc>
      </w:tr>
      <w:tr w:rsidR="00CE4DD1">
        <w:trPr>
          <w:trHeight w:val="151"/>
        </w:trPr>
        <w:tc>
          <w:tcPr>
            <w:tcW w:w="8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34.1.2.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5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94438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(COMPOSIÇÃO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REPRESENTATIVA)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CONTRAPISO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 ARGAMASSA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6,40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37,26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47,82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306,05</w:t>
            </w:r>
          </w:p>
        </w:tc>
      </w:tr>
      <w:tr w:rsidR="00CE4DD1">
        <w:trPr>
          <w:trHeight w:val="145"/>
        </w:trPr>
        <w:tc>
          <w:tcPr>
            <w:tcW w:w="886" w:type="dxa"/>
            <w:tcBorders>
              <w:top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line="480" w:lineRule="auto"/>
              <w:ind w:left="26"/>
              <w:rPr>
                <w:sz w:val="12"/>
              </w:rPr>
            </w:pPr>
            <w:r>
              <w:rPr>
                <w:w w:val="105"/>
                <w:sz w:val="12"/>
              </w:rPr>
              <w:t>34.1.3.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236" w:right="2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SINAPI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32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102494</w:t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30"/>
              <w:rPr>
                <w:sz w:val="12"/>
              </w:rPr>
            </w:pPr>
            <w:r>
              <w:rPr>
                <w:w w:val="105"/>
                <w:sz w:val="12"/>
              </w:rPr>
              <w:t>PINTURA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PISO COM TINTA EPÓXI,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APLICAÇÃO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MANUAL,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DEMÃOS,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INCLUSO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PRIMER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30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M2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6,40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right="5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55,29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99"/>
          </w:tcPr>
          <w:p w:rsidR="00CE4DD1" w:rsidRDefault="00360CA1" w:rsidP="00C26C16">
            <w:pPr>
              <w:pStyle w:val="TableParagraph"/>
              <w:spacing w:line="480" w:lineRule="auto"/>
              <w:ind w:left="125" w:right="12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BDI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70,96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</w:tcBorders>
          </w:tcPr>
          <w:p w:rsidR="00CE4DD1" w:rsidRDefault="00360CA1" w:rsidP="00C26C16">
            <w:pPr>
              <w:pStyle w:val="TableParagraph"/>
              <w:spacing w:before="6" w:line="480" w:lineRule="auto"/>
              <w:ind w:right="6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454,14</w:t>
            </w:r>
          </w:p>
        </w:tc>
      </w:tr>
    </w:tbl>
    <w:p w:rsidR="00CE4DD1" w:rsidRDefault="00CE4DD1" w:rsidP="00C26C16">
      <w:pPr>
        <w:pStyle w:val="Corpodetexto"/>
        <w:spacing w:before="8" w:line="480" w:lineRule="auto"/>
        <w:rPr>
          <w:sz w:val="13"/>
        </w:rPr>
      </w:pPr>
    </w:p>
    <w:p w:rsidR="00CE4DD1" w:rsidRDefault="00CE613E" w:rsidP="00C26C16">
      <w:pPr>
        <w:pStyle w:val="Corpodetexto"/>
        <w:spacing w:before="0" w:line="480" w:lineRule="auto"/>
        <w:ind w:left="153"/>
      </w:pPr>
      <w:r>
        <w:rPr>
          <w:noProof/>
          <w:lang w:val="pt-BR"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left:0;text-align:left;margin-left:156.2pt;margin-top:-.35pt;width:628.35pt;height:8.65pt;z-index:1573120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" filled="f" strokeweight=".6pt">
            <v:textbox inset="0,0,0,0">
              <w:txbxContent>
                <w:p w:rsidR="00CE4DD1" w:rsidRDefault="00360CA1">
                  <w:pPr>
                    <w:pStyle w:val="Corpodetexto"/>
                    <w:spacing w:before="0" w:line="150" w:lineRule="exact"/>
                    <w:ind w:left="21"/>
                  </w:pPr>
                  <w:r>
                    <w:t>Para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elaboração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deste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orçamento,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foram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utilizados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os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encargos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sociais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SINAPI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para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Unidade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Federação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indicada.</w:t>
                  </w:r>
                </w:p>
              </w:txbxContent>
            </v:textbox>
            <w10:wrap anchorx="page"/>
          </v:shape>
        </w:pict>
      </w:r>
      <w:r w:rsidR="00360CA1">
        <w:t>Encargos</w:t>
      </w:r>
      <w:r w:rsidR="00360CA1">
        <w:rPr>
          <w:spacing w:val="-6"/>
        </w:rPr>
        <w:t xml:space="preserve"> </w:t>
      </w:r>
      <w:r w:rsidR="00360CA1">
        <w:t>sociais:</w:t>
      </w:r>
    </w:p>
    <w:p w:rsidR="00CE4DD1" w:rsidRPr="00582FCE" w:rsidRDefault="00CE613E" w:rsidP="00582FCE">
      <w:pPr>
        <w:pStyle w:val="Corpodetexto"/>
        <w:spacing w:before="6" w:line="480" w:lineRule="auto"/>
        <w:rPr>
          <w:sz w:val="10"/>
        </w:rPr>
      </w:pPr>
      <w:r w:rsidRPr="00CE613E">
        <w:rPr>
          <w:noProof/>
          <w:lang w:val="pt-BR" w:eastAsia="pt-BR"/>
        </w:rPr>
        <w:pict>
          <v:shape id="Text Box 5" o:spid="_x0000_s1027" type="#_x0000_t202" style="position:absolute;margin-left:57.3pt;margin-top:48.75pt;width:727.2pt;height:9.15pt;z-index:-1572710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" filled="f" strokeweight=".6pt">
            <v:textbox inset="0,0,0,0">
              <w:txbxContent>
                <w:p w:rsidR="00CE4DD1" w:rsidRDefault="00360CA1">
                  <w:pPr>
                    <w:spacing w:before="3"/>
                    <w:ind w:left="2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Foi</w:t>
                  </w:r>
                  <w:r>
                    <w:rPr>
                      <w:rFonts w:ascii="Arial" w:hAnsi="Arial"/>
                      <w:b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considerado</w:t>
                  </w:r>
                  <w:r>
                    <w:rPr>
                      <w:rFonts w:ascii="Arial" w:hAnsi="Arial"/>
                      <w:b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arredondamento</w:t>
                  </w:r>
                  <w:r>
                    <w:rPr>
                      <w:rFonts w:ascii="Arial" w:hAnsi="Arial"/>
                      <w:b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7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duas</w:t>
                  </w:r>
                  <w:r>
                    <w:rPr>
                      <w:rFonts w:ascii="Arial" w:hAnsi="Arial"/>
                      <w:b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casas</w:t>
                  </w:r>
                  <w:r>
                    <w:rPr>
                      <w:rFonts w:ascii="Arial" w:hAnsi="Arial"/>
                      <w:b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decimais</w:t>
                  </w:r>
                  <w:r>
                    <w:rPr>
                      <w:rFonts w:ascii="Arial" w:hAnsi="Arial"/>
                      <w:b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para</w:t>
                  </w:r>
                  <w:r>
                    <w:rPr>
                      <w:rFonts w:ascii="Arial" w:hAnsi="Arial"/>
                      <w:b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Quantidade;</w:t>
                  </w:r>
                  <w:r>
                    <w:rPr>
                      <w:rFonts w:ascii="Arial" w:hAnsi="Arial"/>
                      <w:b/>
                      <w:spacing w:val="-6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Custo</w:t>
                  </w:r>
                  <w:r>
                    <w:rPr>
                      <w:rFonts w:ascii="Arial" w:hAnsi="Arial"/>
                      <w:b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Unitário;</w:t>
                  </w:r>
                  <w:r>
                    <w:rPr>
                      <w:rFonts w:ascii="Arial" w:hAnsi="Arial"/>
                      <w:b/>
                      <w:spacing w:val="-7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BDI;</w:t>
                  </w:r>
                  <w:r>
                    <w:rPr>
                      <w:rFonts w:ascii="Arial" w:hAnsi="Arial"/>
                      <w:b/>
                      <w:spacing w:val="-6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Preço</w:t>
                  </w:r>
                  <w:r>
                    <w:rPr>
                      <w:rFonts w:ascii="Arial" w:hAnsi="Arial"/>
                      <w:b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Unitário;</w:t>
                  </w:r>
                  <w:r>
                    <w:rPr>
                      <w:rFonts w:ascii="Arial" w:hAnsi="Arial"/>
                      <w:b/>
                      <w:spacing w:val="-6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Preço</w:t>
                  </w:r>
                  <w:r>
                    <w:rPr>
                      <w:rFonts w:ascii="Arial" w:hAnsi="Arial"/>
                      <w:b/>
                      <w:spacing w:val="-8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4"/>
                    </w:rPr>
                    <w:t>Total.</w:t>
                  </w:r>
                </w:p>
              </w:txbxContent>
            </v:textbox>
            <w10:wrap type="topAndBottom" anchorx="page"/>
          </v:shape>
        </w:pict>
      </w:r>
    </w:p>
    <w:p w:rsidR="00CE4DD1" w:rsidRDefault="00582FCE" w:rsidP="00C26C16">
      <w:pPr>
        <w:spacing w:line="480" w:lineRule="auto"/>
        <w:rPr>
          <w:sz w:val="24"/>
        </w:rPr>
        <w:sectPr w:rsidR="00CE4DD1">
          <w:pgSz w:w="16840" w:h="11910" w:orient="landscape"/>
          <w:pgMar w:top="1060" w:right="1020" w:bottom="1020" w:left="1020" w:header="872" w:footer="830" w:gutter="0"/>
          <w:cols w:space="720"/>
        </w:sectPr>
      </w:pPr>
      <w:r>
        <w:rPr>
          <w:sz w:val="24"/>
        </w:rPr>
        <w:lastRenderedPageBreak/>
        <w:tab/>
      </w:r>
      <w:bookmarkStart w:id="0" w:name="_GoBack"/>
      <w:bookmarkEnd w:id="0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A143CC">
        <w:rPr>
          <w:rFonts w:ascii="Arial" w:hAnsi="Arial" w:cs="Arial"/>
          <w:noProof/>
          <w:sz w:val="18"/>
          <w:szCs w:val="18"/>
          <w:lang w:val="pt-BR" w:eastAsia="pt-BR"/>
        </w:rPr>
        <w:drawing>
          <wp:inline distT="0" distB="0" distL="0" distR="0">
            <wp:extent cx="1066800" cy="542925"/>
            <wp:effectExtent l="0" t="0" r="0" b="952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DD1" w:rsidRDefault="00360CA1" w:rsidP="00C26C16">
      <w:pPr>
        <w:tabs>
          <w:tab w:val="left" w:pos="3196"/>
        </w:tabs>
        <w:spacing w:before="103" w:line="480" w:lineRule="auto"/>
        <w:ind w:left="153"/>
        <w:rPr>
          <w:sz w:val="12"/>
        </w:rPr>
      </w:pPr>
      <w:r>
        <w:rPr>
          <w:w w:val="105"/>
          <w:sz w:val="12"/>
          <w:u w:val="single"/>
        </w:rPr>
        <w:lastRenderedPageBreak/>
        <w:t>ERVAL GRANDE</w:t>
      </w:r>
      <w:r>
        <w:rPr>
          <w:sz w:val="12"/>
          <w:u w:val="single"/>
        </w:rPr>
        <w:tab/>
      </w:r>
    </w:p>
    <w:p w:rsidR="00CE4DD1" w:rsidRDefault="00360CA1" w:rsidP="00C26C16">
      <w:pPr>
        <w:spacing w:before="18" w:line="480" w:lineRule="auto"/>
        <w:ind w:left="153"/>
        <w:rPr>
          <w:rFonts w:ascii="Arial"/>
          <w:b/>
          <w:sz w:val="12"/>
        </w:rPr>
      </w:pPr>
      <w:r>
        <w:rPr>
          <w:rFonts w:ascii="Arial"/>
          <w:b/>
          <w:w w:val="105"/>
          <w:sz w:val="12"/>
        </w:rPr>
        <w:t>Local</w:t>
      </w:r>
    </w:p>
    <w:p w:rsidR="00CE4DD1" w:rsidRDefault="00360CA1" w:rsidP="00C26C16">
      <w:pPr>
        <w:pStyle w:val="Corpodetexto"/>
        <w:spacing w:before="0" w:line="480" w:lineRule="auto"/>
        <w:rPr>
          <w:rFonts w:ascii="Arial"/>
          <w:b/>
          <w:sz w:val="12"/>
        </w:rPr>
      </w:pPr>
      <w:r>
        <w:br w:type="column"/>
      </w:r>
    </w:p>
    <w:p w:rsidR="00CE4DD1" w:rsidRDefault="00CE613E" w:rsidP="00C26C16">
      <w:pPr>
        <w:spacing w:before="106" w:line="480" w:lineRule="auto"/>
        <w:ind w:left="153" w:right="30"/>
        <w:rPr>
          <w:rFonts w:ascii="Arial" w:hAnsi="Arial"/>
          <w:b/>
          <w:sz w:val="11"/>
        </w:rPr>
      </w:pPr>
      <w:r w:rsidRPr="00CE613E">
        <w:rPr>
          <w:noProof/>
          <w:lang w:val="pt-BR" w:eastAsia="pt-BR"/>
        </w:rPr>
        <w:pict>
          <v:group id="Group 2" o:spid="_x0000_s1029" style="position:absolute;left:0;text-align:left;margin-left:402.8pt;margin-top:4.45pt;width:151.3pt;height:.75pt;z-index:15730688;mso-position-horizontal-relative:page" coordorigin="8056,89" coordsize="302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">
            <v:line id="Line 4" o:spid="_x0000_s1030" style="position:absolute;visibility:visible" from="8056,93" to="11080,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kAocIAAADaAAAADwAAAGRycy9kb3ducmV2LnhtbESPUWvCMBSF3wf+h3CFvQxNNzaRahRx&#10;k/k0qfoDLs21LTY3Mcna7t8vwmCPh3POdzjL9WBa0ZEPjWUFz9MMBHFpdcOVgvNpN5mDCBFZY2uZ&#10;FPxQgPVq9LDEXNueC+qOsRIJwiFHBXWMLpcylDUZDFPriJN3sd5gTNJXUnvsE9y08iXLZtJgw2mh&#10;Rkfbmsrr8dso4Hd8unDxevv4Omw+i56d33VOqcfxsFmAiDTE//Bfe68VvMH9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8kAocIAAADaAAAADwAAAAAAAAAAAAAA&#10;AAChAgAAZHJzL2Rvd25yZXYueG1sUEsFBgAAAAAEAAQA+QAAAJADAAAAAA==&#10;" strokeweight=".1323mm"/>
            <v:rect id="Rectangle 3" o:spid="_x0000_s1028" style="position:absolute;left:8056;top:91;width:3024;height: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1GtMQA&#10;AADaAAAADwAAAGRycy9kb3ducmV2LnhtbESPT2sCMRTE7wW/Q3iCt5pVrOhqFC0IvRT8d9Dbc/Pc&#10;Xdy8bJOoWz+9EQo9DjPzG2Y6b0wlbuR8aVlBr5uAIM6sLjlXsN+t3kcgfEDWWFkmBb/kYT5rvU0x&#10;1fbOG7ptQy4ihH2KCooQ6lRKnxVk0HdtTRy9s3UGQ5Qul9rhPcJNJftJMpQGS44LBdb0WVB22V6N&#10;guV4tPxZD/j7sTkd6Xg4XT76LlGq024WExCBmvAf/mt/aQVDeF2JN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tRrTEAAAA2gAAAA8AAAAAAAAAAAAAAAAAmAIAAGRycy9k&#10;b3ducmV2LnhtbFBLBQYAAAAABAAEAPUAAACJAwAAAAA=&#10;" fillcolor="black" stroked="f"/>
            <w10:wrap anchorx="page"/>
          </v:group>
        </w:pict>
      </w:r>
      <w:r w:rsidR="00360CA1">
        <w:rPr>
          <w:rFonts w:ascii="Arial" w:hAnsi="Arial"/>
          <w:b/>
          <w:sz w:val="11"/>
        </w:rPr>
        <w:t>Nome:</w:t>
      </w:r>
      <w:r w:rsidR="00360CA1">
        <w:rPr>
          <w:rFonts w:ascii="Arial" w:hAnsi="Arial"/>
          <w:b/>
          <w:spacing w:val="-28"/>
          <w:sz w:val="11"/>
        </w:rPr>
        <w:t xml:space="preserve"> </w:t>
      </w:r>
      <w:r w:rsidR="00360CA1">
        <w:rPr>
          <w:rFonts w:ascii="Arial" w:hAnsi="Arial"/>
          <w:b/>
          <w:sz w:val="11"/>
        </w:rPr>
        <w:t>Título:</w:t>
      </w:r>
    </w:p>
    <w:p w:rsidR="00CE4DD1" w:rsidRDefault="00360CA1" w:rsidP="00C26C16">
      <w:pPr>
        <w:pStyle w:val="Corpodetexto"/>
        <w:spacing w:before="0" w:line="480" w:lineRule="auto"/>
        <w:rPr>
          <w:rFonts w:ascii="Arial"/>
          <w:b/>
          <w:sz w:val="12"/>
        </w:rPr>
      </w:pPr>
      <w:r>
        <w:br w:type="column"/>
      </w:r>
    </w:p>
    <w:p w:rsidR="00CE4DD1" w:rsidRDefault="00360CA1" w:rsidP="00C26C16">
      <w:pPr>
        <w:spacing w:before="104" w:line="480" w:lineRule="auto"/>
        <w:ind w:left="153" w:right="5695"/>
        <w:rPr>
          <w:sz w:val="12"/>
        </w:rPr>
      </w:pPr>
      <w:r>
        <w:rPr>
          <w:spacing w:val="-1"/>
          <w:w w:val="105"/>
          <w:sz w:val="12"/>
        </w:rPr>
        <w:t xml:space="preserve">Marlei Salete </w:t>
      </w:r>
      <w:r>
        <w:rPr>
          <w:w w:val="105"/>
          <w:sz w:val="12"/>
        </w:rPr>
        <w:t>Ogrodowski</w:t>
      </w:r>
      <w:r>
        <w:rPr>
          <w:spacing w:val="-32"/>
          <w:w w:val="105"/>
          <w:sz w:val="12"/>
        </w:rPr>
        <w:t xml:space="preserve"> </w:t>
      </w:r>
      <w:r>
        <w:rPr>
          <w:w w:val="105"/>
          <w:sz w:val="12"/>
        </w:rPr>
        <w:t>Engª</w:t>
      </w:r>
      <w:r>
        <w:rPr>
          <w:spacing w:val="-1"/>
          <w:w w:val="105"/>
          <w:sz w:val="12"/>
        </w:rPr>
        <w:t xml:space="preserve"> </w:t>
      </w:r>
      <w:r>
        <w:rPr>
          <w:w w:val="105"/>
          <w:sz w:val="12"/>
        </w:rPr>
        <w:t>Civil</w:t>
      </w:r>
    </w:p>
    <w:p w:rsidR="00CE4DD1" w:rsidRDefault="00CE4DD1" w:rsidP="00C26C16">
      <w:pPr>
        <w:spacing w:line="480" w:lineRule="auto"/>
        <w:rPr>
          <w:sz w:val="12"/>
        </w:rPr>
        <w:sectPr w:rsidR="00CE4DD1">
          <w:type w:val="continuous"/>
          <w:pgSz w:w="16840" w:h="11910" w:orient="landscape"/>
          <w:pgMar w:top="1060" w:right="1020" w:bottom="1020" w:left="1020" w:header="720" w:footer="720" w:gutter="0"/>
          <w:cols w:num="3" w:space="720" w:equalWidth="0">
            <w:col w:w="3237" w:space="3668"/>
            <w:col w:w="546" w:space="59"/>
            <w:col w:w="7290"/>
          </w:cols>
        </w:sectPr>
      </w:pPr>
    </w:p>
    <w:p w:rsidR="00CE4DD1" w:rsidRDefault="00360CA1" w:rsidP="00C26C16">
      <w:pPr>
        <w:tabs>
          <w:tab w:val="left" w:pos="3196"/>
        </w:tabs>
        <w:spacing w:before="28" w:line="480" w:lineRule="auto"/>
        <w:ind w:left="153"/>
        <w:rPr>
          <w:sz w:val="12"/>
        </w:rPr>
      </w:pPr>
      <w:r>
        <w:rPr>
          <w:w w:val="105"/>
          <w:sz w:val="12"/>
          <w:u w:val="single"/>
        </w:rPr>
        <w:lastRenderedPageBreak/>
        <w:t>19</w:t>
      </w:r>
      <w:r>
        <w:rPr>
          <w:spacing w:val="-2"/>
          <w:w w:val="105"/>
          <w:sz w:val="12"/>
          <w:u w:val="single"/>
        </w:rPr>
        <w:t xml:space="preserve"> </w:t>
      </w:r>
      <w:r>
        <w:rPr>
          <w:w w:val="105"/>
          <w:sz w:val="12"/>
          <w:u w:val="single"/>
        </w:rPr>
        <w:t>de</w:t>
      </w:r>
      <w:r>
        <w:rPr>
          <w:spacing w:val="-2"/>
          <w:w w:val="105"/>
          <w:sz w:val="12"/>
          <w:u w:val="single"/>
        </w:rPr>
        <w:t xml:space="preserve"> </w:t>
      </w:r>
      <w:r>
        <w:rPr>
          <w:w w:val="105"/>
          <w:sz w:val="12"/>
          <w:u w:val="single"/>
        </w:rPr>
        <w:t>abril</w:t>
      </w:r>
      <w:r>
        <w:rPr>
          <w:spacing w:val="-2"/>
          <w:w w:val="105"/>
          <w:sz w:val="12"/>
          <w:u w:val="single"/>
        </w:rPr>
        <w:t xml:space="preserve"> </w:t>
      </w:r>
      <w:r>
        <w:rPr>
          <w:w w:val="105"/>
          <w:sz w:val="12"/>
          <w:u w:val="single"/>
        </w:rPr>
        <w:t>de</w:t>
      </w:r>
      <w:r>
        <w:rPr>
          <w:spacing w:val="-2"/>
          <w:w w:val="105"/>
          <w:sz w:val="12"/>
          <w:u w:val="single"/>
        </w:rPr>
        <w:t xml:space="preserve"> </w:t>
      </w:r>
      <w:r>
        <w:rPr>
          <w:w w:val="105"/>
          <w:sz w:val="12"/>
          <w:u w:val="single"/>
        </w:rPr>
        <w:t>2022</w:t>
      </w:r>
      <w:r>
        <w:rPr>
          <w:sz w:val="12"/>
          <w:u w:val="single"/>
        </w:rPr>
        <w:tab/>
      </w:r>
    </w:p>
    <w:p w:rsidR="00CE4DD1" w:rsidRDefault="00360CA1" w:rsidP="00C26C16">
      <w:pPr>
        <w:spacing w:before="18" w:line="480" w:lineRule="auto"/>
        <w:ind w:left="153"/>
        <w:rPr>
          <w:rFonts w:ascii="Arial"/>
          <w:b/>
          <w:sz w:val="12"/>
        </w:rPr>
      </w:pPr>
      <w:r>
        <w:rPr>
          <w:rFonts w:ascii="Arial"/>
          <w:b/>
          <w:w w:val="105"/>
          <w:sz w:val="12"/>
        </w:rPr>
        <w:t>Data</w:t>
      </w:r>
    </w:p>
    <w:p w:rsidR="00CE4DD1" w:rsidRDefault="00360CA1">
      <w:pPr>
        <w:spacing w:line="138" w:lineRule="exact"/>
        <w:ind w:left="153"/>
        <w:rPr>
          <w:sz w:val="12"/>
        </w:rPr>
      </w:pPr>
      <w:r>
        <w:br w:type="column"/>
      </w:r>
      <w:r>
        <w:rPr>
          <w:rFonts w:ascii="Arial"/>
          <w:b/>
          <w:spacing w:val="-1"/>
          <w:w w:val="105"/>
          <w:position w:val="1"/>
          <w:sz w:val="11"/>
        </w:rPr>
        <w:lastRenderedPageBreak/>
        <w:t>CREA/CAU</w:t>
      </w:r>
      <w:r>
        <w:rPr>
          <w:rFonts w:ascii="Arial"/>
          <w:b/>
          <w:spacing w:val="3"/>
          <w:w w:val="105"/>
          <w:position w:val="1"/>
          <w:sz w:val="11"/>
        </w:rPr>
        <w:t xml:space="preserve"> </w:t>
      </w:r>
      <w:r>
        <w:rPr>
          <w:spacing w:val="-1"/>
          <w:w w:val="105"/>
          <w:sz w:val="12"/>
        </w:rPr>
        <w:t>83900</w:t>
      </w:r>
    </w:p>
    <w:p w:rsidR="00CE4DD1" w:rsidRDefault="00360CA1">
      <w:pPr>
        <w:spacing w:before="10"/>
        <w:ind w:left="153"/>
        <w:rPr>
          <w:sz w:val="12"/>
        </w:rPr>
      </w:pPr>
      <w:r>
        <w:rPr>
          <w:rFonts w:ascii="Arial"/>
          <w:b/>
          <w:w w:val="105"/>
          <w:position w:val="1"/>
          <w:sz w:val="11"/>
        </w:rPr>
        <w:t>ART/RRT:</w:t>
      </w:r>
      <w:r>
        <w:rPr>
          <w:rFonts w:ascii="Arial"/>
          <w:b/>
          <w:spacing w:val="23"/>
          <w:w w:val="105"/>
          <w:position w:val="1"/>
          <w:sz w:val="11"/>
        </w:rPr>
        <w:t xml:space="preserve"> </w:t>
      </w:r>
      <w:r>
        <w:rPr>
          <w:w w:val="105"/>
          <w:sz w:val="12"/>
        </w:rPr>
        <w:t>11497225</w:t>
      </w:r>
    </w:p>
    <w:sectPr w:rsidR="00CE4DD1" w:rsidSect="00CE613E">
      <w:type w:val="continuous"/>
      <w:pgSz w:w="16840" w:h="11910" w:orient="landscape"/>
      <w:pgMar w:top="1060" w:right="1020" w:bottom="1020" w:left="1020" w:header="720" w:footer="720" w:gutter="0"/>
      <w:cols w:num="2" w:space="720" w:equalWidth="0">
        <w:col w:w="3237" w:space="3668"/>
        <w:col w:w="7895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88C" w:rsidRDefault="00CF588C">
      <w:r>
        <w:separator/>
      </w:r>
    </w:p>
  </w:endnote>
  <w:endnote w:type="continuationSeparator" w:id="0">
    <w:p w:rsidR="00CF588C" w:rsidRDefault="00CF5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DD1" w:rsidRDefault="00CE613E">
    <w:pPr>
      <w:pStyle w:val="Corpodetexto"/>
      <w:spacing w:before="0" w:line="14" w:lineRule="auto"/>
      <w:rPr>
        <w:sz w:val="20"/>
      </w:rPr>
    </w:pPr>
    <w:r w:rsidRPr="00CE613E"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54.1pt;margin-top:542.85pt;width:57.75pt;height:9.15pt;z-index:-271262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7VrwIAAK8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" filled="f" stroked="f">
          <v:textbox inset="0,0,0,0">
            <w:txbxContent>
              <w:p w:rsidR="00CE4DD1" w:rsidRDefault="00CE4DD1">
                <w:pPr>
                  <w:spacing w:before="22"/>
                  <w:ind w:left="20"/>
                  <w:rPr>
                    <w:sz w:val="12"/>
                  </w:rPr>
                </w:pPr>
              </w:p>
            </w:txbxContent>
          </v:textbox>
          <w10:wrap anchorx="page" anchory="page"/>
        </v:shape>
      </w:pict>
    </w:r>
    <w:r w:rsidRPr="00CE613E">
      <w:rPr>
        <w:noProof/>
        <w:lang w:val="pt-BR" w:eastAsia="pt-BR"/>
      </w:rPr>
      <w:pict>
        <v:shape id="Text Box 1" o:spid="_x0000_s4097" type="#_x0000_t202" style="position:absolute;margin-left:777.1pt;margin-top:542.85pt;width:13.05pt;height:9.15pt;z-index:-271257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" filled="f" stroked="f">
          <v:textbox inset="0,0,0,0">
            <w:txbxContent>
              <w:p w:rsidR="00CE4DD1" w:rsidRDefault="00CE613E">
                <w:pPr>
                  <w:spacing w:before="22"/>
                  <w:ind w:left="60"/>
                  <w:rPr>
                    <w:sz w:val="12"/>
                  </w:rPr>
                </w:pPr>
                <w:r>
                  <w:fldChar w:fldCharType="begin"/>
                </w:r>
                <w:r w:rsidR="00360CA1">
                  <w:rPr>
                    <w:w w:val="105"/>
                    <w:sz w:val="12"/>
                  </w:rPr>
                  <w:instrText xml:space="preserve"> PAGE </w:instrText>
                </w:r>
                <w:r>
                  <w:fldChar w:fldCharType="separate"/>
                </w:r>
                <w:r w:rsidR="00B66DDF">
                  <w:rPr>
                    <w:noProof/>
                    <w:w w:val="105"/>
                    <w:sz w:val="12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88C" w:rsidRDefault="00CF588C">
      <w:r>
        <w:separator/>
      </w:r>
    </w:p>
  </w:footnote>
  <w:footnote w:type="continuationSeparator" w:id="0">
    <w:p w:rsidR="00CF588C" w:rsidRDefault="00CF58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DD1" w:rsidRDefault="00CE613E">
    <w:pPr>
      <w:pStyle w:val="Corpodetexto"/>
      <w:spacing w:before="0" w:line="14" w:lineRule="auto"/>
      <w:rPr>
        <w:sz w:val="20"/>
      </w:rPr>
    </w:pPr>
    <w:r w:rsidRPr="00CE613E"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9" type="#_x0000_t202" style="position:absolute;margin-left:418.4pt;margin-top:42.8pt;width:4.45pt;height:11.8pt;z-index:-271267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" filled="f" stroked="f">
          <v:textbox inset="0,0,0,0">
            <w:txbxContent>
              <w:p w:rsidR="00CE4DD1" w:rsidRDefault="00CE4DD1">
                <w:pPr>
                  <w:spacing w:before="19"/>
                  <w:ind w:left="20"/>
                  <w:rPr>
                    <w:sz w:val="17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CE4DD1"/>
    <w:rsid w:val="00005324"/>
    <w:rsid w:val="00360CA1"/>
    <w:rsid w:val="00582FCE"/>
    <w:rsid w:val="00B66DDF"/>
    <w:rsid w:val="00C26C16"/>
    <w:rsid w:val="00CE4DD1"/>
    <w:rsid w:val="00CE613E"/>
    <w:rsid w:val="00CF5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E613E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E613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CE613E"/>
    <w:pPr>
      <w:spacing w:before="10"/>
    </w:pPr>
    <w:rPr>
      <w:sz w:val="14"/>
      <w:szCs w:val="14"/>
    </w:rPr>
  </w:style>
  <w:style w:type="paragraph" w:styleId="Ttulo">
    <w:name w:val="Title"/>
    <w:basedOn w:val="Normal"/>
    <w:uiPriority w:val="1"/>
    <w:qFormat/>
    <w:rsid w:val="00CE613E"/>
    <w:pPr>
      <w:spacing w:before="19"/>
      <w:ind w:left="20"/>
    </w:pPr>
    <w:rPr>
      <w:sz w:val="17"/>
      <w:szCs w:val="17"/>
    </w:rPr>
  </w:style>
  <w:style w:type="paragraph" w:styleId="PargrafodaLista">
    <w:name w:val="List Paragraph"/>
    <w:basedOn w:val="Normal"/>
    <w:uiPriority w:val="1"/>
    <w:qFormat/>
    <w:rsid w:val="00CE613E"/>
  </w:style>
  <w:style w:type="paragraph" w:customStyle="1" w:styleId="TableParagraph">
    <w:name w:val="Table Paragraph"/>
    <w:basedOn w:val="Normal"/>
    <w:uiPriority w:val="1"/>
    <w:qFormat/>
    <w:rsid w:val="00CE613E"/>
    <w:pPr>
      <w:spacing w:before="11" w:line="120" w:lineRule="exact"/>
    </w:pPr>
  </w:style>
  <w:style w:type="paragraph" w:styleId="Cabealho">
    <w:name w:val="header"/>
    <w:basedOn w:val="Normal"/>
    <w:link w:val="CabealhoChar"/>
    <w:uiPriority w:val="99"/>
    <w:unhideWhenUsed/>
    <w:rsid w:val="00C26C1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26C1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26C1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26C16"/>
    <w:rPr>
      <w:rFonts w:ascii="Arial MT" w:eastAsia="Arial MT" w:hAnsi="Arial MT" w:cs="Arial MT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11227</Words>
  <Characters>60631</Characters>
  <Application>Microsoft Office Word</Application>
  <DocSecurity>0</DocSecurity>
  <Lines>505</Lines>
  <Paragraphs>143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BDI PO PLQ CFF  REFORMA E AMPLIAÇÃO UBS ERVAL GRANDE.xlsm</vt:lpstr>
    </vt:vector>
  </TitlesOfParts>
  <Company/>
  <LinksUpToDate>false</LinksUpToDate>
  <CharactersWithSpaces>71715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BDI PO PLQ CFF  REFORMA E AMPLIAÇÃO UBS ERVAL GRANDE.xlsm</dc:title>
  <dc:creator>User</dc:creator>
  <cp:lastModifiedBy>Adm3</cp:lastModifiedBy>
  <cp:revision>2</cp:revision>
  <dcterms:created xsi:type="dcterms:W3CDTF">2022-04-20T12:59:00Z</dcterms:created>
  <dcterms:modified xsi:type="dcterms:W3CDTF">2022-04-20T12:59:00Z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2022-04-19T00:00:00Z</vt:filetime>
  </property>
  <property fmtid="{D5CDD505-2E9C-101B-9397-08002B2CF9AE}" pid="3" name="LastSaved">
    <vt:filetime>2022-04-19T00:00:00Z</vt:filetime>
  </property>
</Properties>
</file>